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2ED43F" w14:textId="06B094EE" w:rsidR="00A85DF2" w:rsidRDefault="007B6D4B" w:rsidP="00056326">
      <w:pPr>
        <w:spacing w:line="240" w:lineRule="auto"/>
        <w:jc w:val="center"/>
        <w:rPr>
          <w:b/>
        </w:rPr>
      </w:pPr>
      <w:r>
        <w:rPr>
          <w:b/>
        </w:rPr>
        <w:t>Р</w:t>
      </w:r>
      <w:r w:rsidR="00EB7298">
        <w:rPr>
          <w:b/>
        </w:rPr>
        <w:t xml:space="preserve">езультаты </w:t>
      </w:r>
      <w:r>
        <w:rPr>
          <w:b/>
        </w:rPr>
        <w:t>обследования отдельных участк</w:t>
      </w:r>
      <w:r w:rsidR="0050386D">
        <w:rPr>
          <w:b/>
        </w:rPr>
        <w:t>ов</w:t>
      </w:r>
      <w:r>
        <w:rPr>
          <w:b/>
        </w:rPr>
        <w:t xml:space="preserve"> </w:t>
      </w:r>
      <w:r w:rsidR="00930469">
        <w:rPr>
          <w:b/>
        </w:rPr>
        <w:t>бухты Вилючинской</w:t>
      </w:r>
      <w:r>
        <w:rPr>
          <w:b/>
        </w:rPr>
        <w:t xml:space="preserve"> </w:t>
      </w:r>
      <w:r w:rsidR="00930469">
        <w:rPr>
          <w:b/>
        </w:rPr>
        <w:t>16</w:t>
      </w:r>
      <w:r>
        <w:rPr>
          <w:b/>
        </w:rPr>
        <w:t xml:space="preserve"> </w:t>
      </w:r>
      <w:r w:rsidR="009D0FF3">
        <w:rPr>
          <w:b/>
        </w:rPr>
        <w:t>июня</w:t>
      </w:r>
      <w:r>
        <w:rPr>
          <w:b/>
        </w:rPr>
        <w:t xml:space="preserve"> 202</w:t>
      </w:r>
      <w:r w:rsidR="009D0FF3">
        <w:rPr>
          <w:b/>
        </w:rPr>
        <w:t>2</w:t>
      </w:r>
      <w:r>
        <w:rPr>
          <w:b/>
        </w:rPr>
        <w:t xml:space="preserve"> г. сотрудниками Камчатского филиала ТИГ ДВО РАН</w:t>
      </w:r>
    </w:p>
    <w:p w14:paraId="29912B83" w14:textId="77777777" w:rsidR="0075690C" w:rsidRPr="0075690C" w:rsidRDefault="0075690C" w:rsidP="00056326">
      <w:pPr>
        <w:spacing w:line="240" w:lineRule="auto"/>
        <w:jc w:val="center"/>
      </w:pPr>
    </w:p>
    <w:p w14:paraId="413F0407" w14:textId="281FDEB1" w:rsidR="00470DA4" w:rsidRDefault="00C02A32" w:rsidP="007B6D4B">
      <w:pPr>
        <w:ind w:firstLine="567"/>
        <w:jc w:val="both"/>
      </w:pPr>
      <w:r>
        <w:t>В процессе выполнения работ по</w:t>
      </w:r>
      <w:r w:rsidR="00231E55">
        <w:t xml:space="preserve"> плановой теме </w:t>
      </w:r>
      <w:r w:rsidR="00231E55" w:rsidRPr="009D0FF3">
        <w:rPr>
          <w:rFonts w:cs="Times New Roman"/>
          <w:szCs w:val="24"/>
        </w:rPr>
        <w:t>«</w:t>
      </w:r>
      <w:r w:rsidR="009D0FF3" w:rsidRPr="009D0FF3">
        <w:rPr>
          <w:szCs w:val="24"/>
        </w:rPr>
        <w:t>Мониторинг качественных и количественных показателей биоты прибрежной зоны Юго-Восточной</w:t>
      </w:r>
      <w:r w:rsidR="009D0FF3">
        <w:rPr>
          <w:szCs w:val="24"/>
        </w:rPr>
        <w:t xml:space="preserve"> </w:t>
      </w:r>
      <w:r w:rsidR="009D0FF3" w:rsidRPr="009D0FF3">
        <w:rPr>
          <w:szCs w:val="24"/>
        </w:rPr>
        <w:t>Камчатки для оценки динамики восстановления морских сообществ,</w:t>
      </w:r>
      <w:r w:rsidR="009D0FF3">
        <w:rPr>
          <w:szCs w:val="24"/>
        </w:rPr>
        <w:t xml:space="preserve"> </w:t>
      </w:r>
      <w:r w:rsidR="009D0FF3" w:rsidRPr="009D0FF3">
        <w:rPr>
          <w:szCs w:val="24"/>
        </w:rPr>
        <w:t>включая выяснение причин гибели морских млекопитающих на побережье Камчатского п-ова в 2022 году</w:t>
      </w:r>
      <w:r w:rsidR="00231E55" w:rsidRPr="009D0FF3">
        <w:rPr>
          <w:szCs w:val="24"/>
        </w:rPr>
        <w:t>»</w:t>
      </w:r>
      <w:r w:rsidR="00231E55">
        <w:rPr>
          <w:szCs w:val="24"/>
        </w:rPr>
        <w:t xml:space="preserve"> </w:t>
      </w:r>
      <w:r>
        <w:rPr>
          <w:szCs w:val="24"/>
        </w:rPr>
        <w:t xml:space="preserve">сотрудниками Камчатского филиала ТИГ ДВО РАН </w:t>
      </w:r>
      <w:r w:rsidR="00930469">
        <w:rPr>
          <w:szCs w:val="24"/>
        </w:rPr>
        <w:t>16</w:t>
      </w:r>
      <w:r w:rsidR="0057442A">
        <w:rPr>
          <w:szCs w:val="24"/>
        </w:rPr>
        <w:t xml:space="preserve"> </w:t>
      </w:r>
      <w:r w:rsidR="009D0FF3">
        <w:rPr>
          <w:szCs w:val="24"/>
        </w:rPr>
        <w:t>июня</w:t>
      </w:r>
      <w:r w:rsidR="0057442A">
        <w:rPr>
          <w:szCs w:val="24"/>
        </w:rPr>
        <w:t xml:space="preserve"> </w:t>
      </w:r>
      <w:r>
        <w:rPr>
          <w:szCs w:val="24"/>
        </w:rPr>
        <w:t>202</w:t>
      </w:r>
      <w:r w:rsidR="009D0FF3">
        <w:rPr>
          <w:szCs w:val="24"/>
        </w:rPr>
        <w:t>2</w:t>
      </w:r>
      <w:r>
        <w:rPr>
          <w:szCs w:val="24"/>
        </w:rPr>
        <w:t xml:space="preserve"> г. </w:t>
      </w:r>
      <w:r w:rsidR="009D0FF3">
        <w:rPr>
          <w:szCs w:val="24"/>
        </w:rPr>
        <w:t xml:space="preserve">был </w:t>
      </w:r>
      <w:r w:rsidR="005C2E68">
        <w:rPr>
          <w:szCs w:val="24"/>
        </w:rPr>
        <w:t xml:space="preserve">обследован </w:t>
      </w:r>
      <w:r w:rsidR="006A09E6">
        <w:rPr>
          <w:szCs w:val="24"/>
        </w:rPr>
        <w:t>ряд</w:t>
      </w:r>
      <w:r w:rsidR="005C2E68">
        <w:rPr>
          <w:szCs w:val="24"/>
        </w:rPr>
        <w:t xml:space="preserve"> участк</w:t>
      </w:r>
      <w:r w:rsidR="006A09E6">
        <w:rPr>
          <w:szCs w:val="24"/>
        </w:rPr>
        <w:t>ов</w:t>
      </w:r>
      <w:r w:rsidR="005C2E68">
        <w:rPr>
          <w:szCs w:val="24"/>
        </w:rPr>
        <w:t xml:space="preserve"> акватории бухты Вилючинской в Авачинском заливе. </w:t>
      </w:r>
      <w:r w:rsidR="002423C3">
        <w:rPr>
          <w:szCs w:val="24"/>
        </w:rPr>
        <w:t xml:space="preserve">Во время максимального отлива </w:t>
      </w:r>
      <w:r w:rsidR="008D36AA">
        <w:rPr>
          <w:szCs w:val="24"/>
        </w:rPr>
        <w:t>проведе</w:t>
      </w:r>
      <w:r w:rsidR="002423C3">
        <w:rPr>
          <w:szCs w:val="24"/>
        </w:rPr>
        <w:t xml:space="preserve">ны наблюдения и собран материал, характеризующий современное состояние обитателей приливно-отливной зоны. </w:t>
      </w:r>
      <w:r w:rsidR="005C2E68">
        <w:rPr>
          <w:szCs w:val="24"/>
        </w:rPr>
        <w:t xml:space="preserve">В районе камней Лаперуза </w:t>
      </w:r>
      <w:r w:rsidR="002423C3">
        <w:rPr>
          <w:szCs w:val="24"/>
        </w:rPr>
        <w:t>и на в</w:t>
      </w:r>
      <w:r w:rsidR="008D36AA">
        <w:rPr>
          <w:szCs w:val="24"/>
        </w:rPr>
        <w:t>ы</w:t>
      </w:r>
      <w:r w:rsidR="002423C3">
        <w:rPr>
          <w:szCs w:val="24"/>
        </w:rPr>
        <w:t xml:space="preserve">ходе </w:t>
      </w:r>
      <w:r w:rsidR="008D36AA">
        <w:rPr>
          <w:szCs w:val="24"/>
        </w:rPr>
        <w:t>из</w:t>
      </w:r>
      <w:r w:rsidR="002423C3">
        <w:rPr>
          <w:szCs w:val="24"/>
        </w:rPr>
        <w:t xml:space="preserve"> бухт</w:t>
      </w:r>
      <w:r w:rsidR="008D36AA">
        <w:rPr>
          <w:szCs w:val="24"/>
        </w:rPr>
        <w:t>ы</w:t>
      </w:r>
      <w:r w:rsidR="002423C3">
        <w:rPr>
          <w:szCs w:val="24"/>
        </w:rPr>
        <w:t xml:space="preserve"> </w:t>
      </w:r>
      <w:r w:rsidR="008D36AA">
        <w:rPr>
          <w:szCs w:val="24"/>
        </w:rPr>
        <w:t>выполн</w:t>
      </w:r>
      <w:r w:rsidR="008935F8">
        <w:rPr>
          <w:szCs w:val="24"/>
        </w:rPr>
        <w:t xml:space="preserve">ены контрольные удебные обловы рыб. </w:t>
      </w:r>
      <w:r w:rsidR="002423C3">
        <w:rPr>
          <w:szCs w:val="24"/>
        </w:rPr>
        <w:t>В юго-западной части бухты вблизи м. Раздельного</w:t>
      </w:r>
      <w:r w:rsidR="008D36AA">
        <w:rPr>
          <w:szCs w:val="24"/>
        </w:rPr>
        <w:t xml:space="preserve"> вед.н. </w:t>
      </w:r>
      <w:r w:rsidR="008D36AA">
        <w:t xml:space="preserve">сотрудником КФ ТИГ ДВО РАН Н.П. Санамян </w:t>
      </w:r>
      <w:r w:rsidR="008935F8">
        <w:t>про</w:t>
      </w:r>
      <w:r w:rsidR="00A131C5">
        <w:t>из</w:t>
      </w:r>
      <w:r w:rsidR="008935F8">
        <w:t>вед</w:t>
      </w:r>
      <w:r w:rsidR="002E1B31">
        <w:t>ен</w:t>
      </w:r>
      <w:r w:rsidR="008D36AA">
        <w:t xml:space="preserve">о водолазное обследование дна на глубинах 6-8 и </w:t>
      </w:r>
      <w:r w:rsidR="006E1A33">
        <w:t>1</w:t>
      </w:r>
      <w:r w:rsidR="00B21D63">
        <w:t>6</w:t>
      </w:r>
      <w:r w:rsidR="008D36AA">
        <w:t>-</w:t>
      </w:r>
      <w:r w:rsidR="006E1A33">
        <w:t>1</w:t>
      </w:r>
      <w:r w:rsidR="00B21D63">
        <w:t>8</w:t>
      </w:r>
      <w:r w:rsidR="008D36AA">
        <w:t xml:space="preserve"> м </w:t>
      </w:r>
      <w:r w:rsidR="008935F8">
        <w:t xml:space="preserve">для </w:t>
      </w:r>
      <w:r w:rsidR="006A09E6">
        <w:t>получения представления о</w:t>
      </w:r>
      <w:r w:rsidR="008935F8">
        <w:t xml:space="preserve"> </w:t>
      </w:r>
      <w:r w:rsidR="00661ACB">
        <w:t>современно</w:t>
      </w:r>
      <w:r w:rsidR="006A09E6">
        <w:t>м</w:t>
      </w:r>
      <w:r w:rsidR="00661ACB">
        <w:t xml:space="preserve"> разнообраз</w:t>
      </w:r>
      <w:r w:rsidR="006A09E6">
        <w:t>ии</w:t>
      </w:r>
      <w:r w:rsidR="00661ACB">
        <w:t xml:space="preserve"> </w:t>
      </w:r>
      <w:r w:rsidR="008935F8">
        <w:t>различных донных организмов и их восстановительно</w:t>
      </w:r>
      <w:r w:rsidR="006968C2">
        <w:t>м</w:t>
      </w:r>
      <w:r w:rsidR="008935F8">
        <w:t xml:space="preserve"> потенциал</w:t>
      </w:r>
      <w:r w:rsidR="006968C2">
        <w:t>е</w:t>
      </w:r>
      <w:r w:rsidR="008935F8">
        <w:t xml:space="preserve">. Одновременно </w:t>
      </w:r>
      <w:r w:rsidR="0070488A">
        <w:t>выполнена</w:t>
      </w:r>
      <w:r w:rsidR="008935F8">
        <w:t xml:space="preserve"> фотосъёмка наиболее характерных </w:t>
      </w:r>
      <w:r w:rsidR="00A131C5">
        <w:t xml:space="preserve">в настоящее время </w:t>
      </w:r>
      <w:r w:rsidR="006968C2">
        <w:t xml:space="preserve">ландшафтов и </w:t>
      </w:r>
      <w:r w:rsidR="0070488A">
        <w:t xml:space="preserve">донных </w:t>
      </w:r>
      <w:r w:rsidR="008935F8">
        <w:t>обитателей</w:t>
      </w:r>
      <w:r w:rsidR="00A131C5">
        <w:t xml:space="preserve"> данной акватории</w:t>
      </w:r>
      <w:r w:rsidR="00470DA4">
        <w:t>.</w:t>
      </w:r>
    </w:p>
    <w:p w14:paraId="298A464E" w14:textId="77777777" w:rsidR="0063743B" w:rsidRDefault="0063743B" w:rsidP="0063743B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21D63" w14:paraId="3427B9E9" w14:textId="77777777" w:rsidTr="005C673A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2FB454D8" w14:textId="632A3601" w:rsidR="00B21D63" w:rsidRDefault="00CC2223" w:rsidP="00F80BE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6A83E" wp14:editId="1EEE892C">
                  <wp:extent cx="5160397" cy="3870160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20220616_131314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8292" cy="3891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D63" w14:paraId="60317D66" w14:textId="77777777" w:rsidTr="005C673A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0BA62E2D" w14:textId="77777777" w:rsidR="005C673A" w:rsidRDefault="005C673A" w:rsidP="00F80BE6">
            <w:pPr>
              <w:jc w:val="center"/>
            </w:pPr>
          </w:p>
          <w:p w14:paraId="7313F882" w14:textId="5D3654FD" w:rsidR="00B21D63" w:rsidRDefault="005C673A" w:rsidP="00F80BE6">
            <w:pPr>
              <w:jc w:val="center"/>
            </w:pPr>
            <w:r>
              <w:t>Кутовая часть бухты Вилючинской (16.06.2022 г., фото А.М. Токранова</w:t>
            </w:r>
            <w:r w:rsidR="004040F8">
              <w:t>)</w:t>
            </w:r>
          </w:p>
        </w:tc>
      </w:tr>
    </w:tbl>
    <w:p w14:paraId="0854B4A9" w14:textId="77777777" w:rsidR="00B21D63" w:rsidRDefault="00B21D63" w:rsidP="00F80BE6">
      <w:pPr>
        <w:jc w:val="center"/>
      </w:pPr>
    </w:p>
    <w:p w14:paraId="588BD31E" w14:textId="54C9820C" w:rsidR="008D36AA" w:rsidRDefault="00D752D8" w:rsidP="007B6D4B">
      <w:pPr>
        <w:ind w:firstLine="567"/>
        <w:jc w:val="both"/>
      </w:pPr>
      <w:r>
        <w:t xml:space="preserve">Результаты </w:t>
      </w:r>
      <w:r w:rsidR="008D36AA">
        <w:t xml:space="preserve">обследования литоральной зоны свидетельствуют о сравнительно благополучном состоянии различных обитателей данного биотопа. В приливно-отливной </w:t>
      </w:r>
      <w:r w:rsidR="003167E4">
        <w:t>полос</w:t>
      </w:r>
      <w:r w:rsidR="008D36AA">
        <w:t>е отмечен</w:t>
      </w:r>
      <w:r w:rsidR="00461F19">
        <w:t xml:space="preserve"> разнообразный видовой состав и </w:t>
      </w:r>
      <w:r w:rsidR="003167E4">
        <w:t xml:space="preserve">значительная </w:t>
      </w:r>
      <w:r w:rsidR="00461F19">
        <w:t>биомасса различных видов водорослей, зарегистрированы представители типичных для этой зоны групп беспозвоночных – ракообразных, моллюсков, многощетинковых червей</w:t>
      </w:r>
      <w:r w:rsidR="003167E4">
        <w:t xml:space="preserve"> и др</w:t>
      </w:r>
      <w:r w:rsidR="00461F19">
        <w:t xml:space="preserve">. Прибрежные валуны были обильно покрыты мелкими брюхоногими моллюсками, разноразмерными </w:t>
      </w:r>
      <w:r w:rsidR="00461F19">
        <w:lastRenderedPageBreak/>
        <w:t xml:space="preserve">особями тихоокеанской мидии и усоногими раками. В приливно-отливных лужицах зарегистрирован такой вид литоральных рыб как бурый морской петушок </w:t>
      </w:r>
      <w:r w:rsidR="00A279B3" w:rsidRPr="00B21D63">
        <w:rPr>
          <w:i/>
          <w:iCs/>
          <w:lang w:val="en-US"/>
        </w:rPr>
        <w:t>Alectrias</w:t>
      </w:r>
      <w:r w:rsidR="00A279B3" w:rsidRPr="00B21D63">
        <w:rPr>
          <w:i/>
          <w:iCs/>
        </w:rPr>
        <w:t xml:space="preserve"> </w:t>
      </w:r>
      <w:r w:rsidR="00A279B3" w:rsidRPr="00B21D63">
        <w:rPr>
          <w:i/>
          <w:iCs/>
          <w:lang w:val="en-US"/>
        </w:rPr>
        <w:t>alectrolophus</w:t>
      </w:r>
      <w:r w:rsidR="00A279B3" w:rsidRPr="00A279B3">
        <w:t xml:space="preserve"> </w:t>
      </w:r>
      <w:r w:rsidR="00A279B3">
        <w:t xml:space="preserve">и молодь дальневосточного керчака </w:t>
      </w:r>
      <w:r w:rsidR="00A279B3" w:rsidRPr="00B21D63">
        <w:rPr>
          <w:i/>
          <w:iCs/>
          <w:lang w:val="en-US"/>
        </w:rPr>
        <w:t>Myoxocephalus</w:t>
      </w:r>
      <w:r w:rsidR="00A279B3" w:rsidRPr="00B21D63">
        <w:rPr>
          <w:i/>
          <w:iCs/>
        </w:rPr>
        <w:t xml:space="preserve"> </w:t>
      </w:r>
      <w:r w:rsidR="00A279B3" w:rsidRPr="00B21D63">
        <w:rPr>
          <w:i/>
          <w:iCs/>
          <w:lang w:val="en-US"/>
        </w:rPr>
        <w:t>stelleri</w:t>
      </w:r>
      <w:r w:rsidR="00A279B3">
        <w:t>.</w:t>
      </w:r>
    </w:p>
    <w:p w14:paraId="37F80989" w14:textId="18CD4FB2" w:rsidR="005C673A" w:rsidRDefault="005C673A" w:rsidP="005C673A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040F8" w14:paraId="2AA5CD8B" w14:textId="77777777" w:rsidTr="004040F8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56C6FB5C" w14:textId="77777777" w:rsidR="004040F8" w:rsidRDefault="004040F8" w:rsidP="004D3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1FF222" wp14:editId="5BF92A2C">
                  <wp:extent cx="5662425" cy="2679590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20220616_114552_1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701" cy="26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F8" w14:paraId="49EB0B5E" w14:textId="77777777" w:rsidTr="004040F8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678EB70E" w14:textId="77777777" w:rsidR="004040F8" w:rsidRDefault="004040F8" w:rsidP="004D35F6">
            <w:pPr>
              <w:jc w:val="center"/>
            </w:pPr>
          </w:p>
          <w:p w14:paraId="35CB0E29" w14:textId="334AF218" w:rsidR="004040F8" w:rsidRDefault="004040F8" w:rsidP="004D35F6">
            <w:pPr>
              <w:jc w:val="center"/>
            </w:pPr>
            <w:r>
              <w:t>Береговая линия бухты Вилючинской во время большого отлива (16.06.2022 г., фото Г.Г. Жигадловой)</w:t>
            </w:r>
          </w:p>
        </w:tc>
      </w:tr>
    </w:tbl>
    <w:p w14:paraId="177724E7" w14:textId="50CF5F19" w:rsidR="004040F8" w:rsidRDefault="004040F8" w:rsidP="005C673A">
      <w:pPr>
        <w:jc w:val="center"/>
      </w:pPr>
    </w:p>
    <w:p w14:paraId="3E80303A" w14:textId="77777777" w:rsidR="004040F8" w:rsidRDefault="004040F8" w:rsidP="005C673A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673A" w14:paraId="44A22192" w14:textId="77777777" w:rsidTr="005C673A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232B066C" w14:textId="327A774F" w:rsidR="005C673A" w:rsidRDefault="005C673A" w:rsidP="004D3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3FE373" wp14:editId="6337AD49">
                  <wp:extent cx="5470691" cy="410287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20220616_122252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986" cy="412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73A" w14:paraId="51171B2C" w14:textId="77777777" w:rsidTr="005C673A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5522FCF7" w14:textId="77777777" w:rsidR="005C673A" w:rsidRDefault="005C673A" w:rsidP="004D35F6">
            <w:pPr>
              <w:jc w:val="center"/>
            </w:pPr>
          </w:p>
          <w:p w14:paraId="1AEEAAB1" w14:textId="2DBB43DA" w:rsidR="005C673A" w:rsidRDefault="004040F8" w:rsidP="004D35F6">
            <w:pPr>
              <w:jc w:val="center"/>
            </w:pPr>
            <w:r>
              <w:t>Водорослевый пояс в прибрежье</w:t>
            </w:r>
            <w:r w:rsidR="005C673A">
              <w:t xml:space="preserve"> бухты Вилючинской во время большого отлива (16.06.2022 г., фото А.М. Токранова</w:t>
            </w:r>
            <w:r>
              <w:t>)</w:t>
            </w:r>
          </w:p>
        </w:tc>
      </w:tr>
    </w:tbl>
    <w:p w14:paraId="7946E7ED" w14:textId="2E5BDC52" w:rsidR="005C673A" w:rsidRDefault="005C673A" w:rsidP="005C673A">
      <w:pPr>
        <w:jc w:val="center"/>
      </w:pPr>
    </w:p>
    <w:p w14:paraId="14A7587C" w14:textId="086758B0" w:rsidR="004040F8" w:rsidRDefault="004040F8" w:rsidP="005C673A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040F8" w14:paraId="06947B97" w14:textId="77777777" w:rsidTr="00131959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27912711" w14:textId="5F2982F3" w:rsidR="004040F8" w:rsidRDefault="004040F8" w:rsidP="005C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18AB4" wp14:editId="6C87405B">
                  <wp:extent cx="5765865" cy="2728539"/>
                  <wp:effectExtent l="0" t="0" r="635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220616_12061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017" cy="2743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F8" w14:paraId="42DC1049" w14:textId="77777777" w:rsidTr="00131959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25C14242" w14:textId="77777777" w:rsidR="00131959" w:rsidRDefault="00131959" w:rsidP="005C673A">
            <w:pPr>
              <w:jc w:val="center"/>
            </w:pPr>
          </w:p>
          <w:p w14:paraId="0955FD1E" w14:textId="56968022" w:rsidR="004040F8" w:rsidRDefault="00131959" w:rsidP="005C673A">
            <w:pPr>
              <w:jc w:val="center"/>
            </w:pPr>
            <w:r>
              <w:t>Прибрежные валуны с поселениями балянусов и мидий во время большого отлива (16.06.2022 г., фото Г.Г. Жигадловой)</w:t>
            </w:r>
          </w:p>
        </w:tc>
      </w:tr>
    </w:tbl>
    <w:p w14:paraId="3CDE7040" w14:textId="77777777" w:rsidR="004040F8" w:rsidRDefault="004040F8" w:rsidP="005C673A">
      <w:pPr>
        <w:jc w:val="center"/>
      </w:pPr>
    </w:p>
    <w:p w14:paraId="6FB16DE3" w14:textId="73FC23EE" w:rsidR="00B60FED" w:rsidRDefault="00A279B3" w:rsidP="007B6D4B">
      <w:pPr>
        <w:ind w:firstLine="567"/>
        <w:jc w:val="both"/>
      </w:pPr>
      <w:r>
        <w:t>К</w:t>
      </w:r>
      <w:r w:rsidR="00A131C5">
        <w:t>онтрольны</w:t>
      </w:r>
      <w:r>
        <w:t>е</w:t>
      </w:r>
      <w:r w:rsidR="00A131C5">
        <w:t xml:space="preserve"> удебны</w:t>
      </w:r>
      <w:r>
        <w:t>е</w:t>
      </w:r>
      <w:r w:rsidR="00A131C5">
        <w:t xml:space="preserve"> облов</w:t>
      </w:r>
      <w:r>
        <w:t>ы</w:t>
      </w:r>
      <w:r w:rsidR="00A131C5">
        <w:t xml:space="preserve"> свидетельствуют, что</w:t>
      </w:r>
      <w:r>
        <w:t>, как и в прошлом году,</w:t>
      </w:r>
      <w:r w:rsidR="00A131C5">
        <w:t xml:space="preserve"> </w:t>
      </w:r>
      <w:r>
        <w:t xml:space="preserve">в акватории бухты были довольно обычны крупные половозрелые особи таких типичных в это время в прибрежье Юго-Восточной Камчатки видов рыб как </w:t>
      </w:r>
      <w:r w:rsidR="00B60FED">
        <w:t>зайцеголов</w:t>
      </w:r>
      <w:r>
        <w:t>ый терпуг</w:t>
      </w:r>
      <w:r w:rsidR="00B60FED">
        <w:t xml:space="preserve"> </w:t>
      </w:r>
      <w:r w:rsidR="00B60FED" w:rsidRPr="00B60FED">
        <w:rPr>
          <w:i/>
          <w:lang w:val="en-US"/>
        </w:rPr>
        <w:t>Hexagrammos</w:t>
      </w:r>
      <w:r w:rsidR="00B60FED" w:rsidRPr="00B60FED">
        <w:rPr>
          <w:i/>
        </w:rPr>
        <w:t xml:space="preserve"> </w:t>
      </w:r>
      <w:r w:rsidR="00B60FED" w:rsidRPr="00B60FED">
        <w:rPr>
          <w:i/>
          <w:lang w:val="en-US"/>
        </w:rPr>
        <w:t>lagocephalus</w:t>
      </w:r>
      <w:r w:rsidR="00B60FED" w:rsidRPr="00B60FED">
        <w:t xml:space="preserve">, </w:t>
      </w:r>
      <w:r>
        <w:t xml:space="preserve">широколобый морской окунь </w:t>
      </w:r>
      <w:r w:rsidRPr="00A279B3">
        <w:rPr>
          <w:i/>
          <w:iCs/>
          <w:lang w:val="en-US"/>
        </w:rPr>
        <w:t>Sebastes</w:t>
      </w:r>
      <w:r w:rsidRPr="00A279B3">
        <w:rPr>
          <w:i/>
          <w:iCs/>
        </w:rPr>
        <w:t xml:space="preserve"> </w:t>
      </w:r>
      <w:r w:rsidRPr="00A279B3">
        <w:rPr>
          <w:i/>
          <w:iCs/>
          <w:lang w:val="en-US"/>
        </w:rPr>
        <w:t>glaucus</w:t>
      </w:r>
      <w:r w:rsidRPr="00A279B3">
        <w:t xml:space="preserve"> </w:t>
      </w:r>
      <w:r>
        <w:t>и пёстрый получешуйник</w:t>
      </w:r>
      <w:r w:rsidR="00B60FED">
        <w:t xml:space="preserve"> </w:t>
      </w:r>
      <w:r>
        <w:rPr>
          <w:i/>
          <w:lang w:val="en-US"/>
        </w:rPr>
        <w:t>Hemilepidotus</w:t>
      </w:r>
      <w:r w:rsidRPr="00A279B3">
        <w:rPr>
          <w:i/>
        </w:rPr>
        <w:t xml:space="preserve"> </w:t>
      </w:r>
      <w:r>
        <w:rPr>
          <w:i/>
          <w:lang w:val="en-US"/>
        </w:rPr>
        <w:t>gilberti</w:t>
      </w:r>
      <w:r w:rsidR="00B60FED" w:rsidRPr="00B60FED">
        <w:t>.</w:t>
      </w:r>
    </w:p>
    <w:p w14:paraId="04D1A16B" w14:textId="7A158A0D" w:rsidR="000C5996" w:rsidRPr="007E0C96" w:rsidRDefault="000C5996" w:rsidP="007E0C96">
      <w:pPr>
        <w:ind w:firstLine="567"/>
        <w:jc w:val="both"/>
        <w:rPr>
          <w:szCs w:val="24"/>
        </w:rPr>
      </w:pPr>
      <w:r>
        <w:t xml:space="preserve">Результаты водолазного обследования </w:t>
      </w:r>
      <w:r w:rsidR="00B21D63">
        <w:t>вед.н. сотрудником Н.П. Санамян</w:t>
      </w:r>
      <w:r>
        <w:t xml:space="preserve"> участк</w:t>
      </w:r>
      <w:r w:rsidR="00B21D63">
        <w:t>ов</w:t>
      </w:r>
      <w:r>
        <w:t xml:space="preserve"> дна бухты Вилючинской вблизи </w:t>
      </w:r>
      <w:r w:rsidR="00B21D63">
        <w:t>м. Раздельного</w:t>
      </w:r>
      <w:r>
        <w:t xml:space="preserve"> и анализ сделанных </w:t>
      </w:r>
      <w:r w:rsidR="00B21D63">
        <w:t>е</w:t>
      </w:r>
      <w:r w:rsidR="005C673A">
        <w:t>й</w:t>
      </w:r>
      <w:r>
        <w:t xml:space="preserve"> фотографий свидетельствуют, что видовое разнообразие донных организмов здесь </w:t>
      </w:r>
      <w:r w:rsidR="006968C2">
        <w:t>значитель</w:t>
      </w:r>
      <w:r>
        <w:t xml:space="preserve">но сократилось по сравнению с прошлыми годами. </w:t>
      </w:r>
      <w:r w:rsidR="007E0C96">
        <w:t xml:space="preserve">На глубине </w:t>
      </w:r>
      <w:r w:rsidR="006E1A33">
        <w:t>1</w:t>
      </w:r>
      <w:r w:rsidR="007E0C96">
        <w:t>6-</w:t>
      </w:r>
      <w:r w:rsidR="006E1A33">
        <w:t>1</w:t>
      </w:r>
      <w:r w:rsidR="007E0C96">
        <w:t>8 м</w:t>
      </w:r>
      <w:r w:rsidR="007E0C96" w:rsidRPr="007E0C96">
        <w:rPr>
          <w:szCs w:val="24"/>
        </w:rPr>
        <w:t xml:space="preserve"> </w:t>
      </w:r>
      <w:r w:rsidR="007E0C96">
        <w:rPr>
          <w:szCs w:val="24"/>
        </w:rPr>
        <w:t xml:space="preserve">песчаное </w:t>
      </w:r>
      <w:r w:rsidR="007E0C96" w:rsidRPr="007E0C96">
        <w:rPr>
          <w:szCs w:val="24"/>
        </w:rPr>
        <w:t xml:space="preserve">дно было пустынным со следами биотурбации: отверстий диаметром около 1 см в грунте довольно много. </w:t>
      </w:r>
      <w:r w:rsidR="007E0C96">
        <w:rPr>
          <w:szCs w:val="24"/>
        </w:rPr>
        <w:t>Отмечено множество</w:t>
      </w:r>
      <w:r w:rsidR="007E0C96" w:rsidRPr="007E0C96">
        <w:rPr>
          <w:szCs w:val="24"/>
        </w:rPr>
        <w:t xml:space="preserve"> пустых раковин двуствор</w:t>
      </w:r>
      <w:r w:rsidR="007E0C96">
        <w:rPr>
          <w:szCs w:val="24"/>
        </w:rPr>
        <w:t>чатых моллюсков</w:t>
      </w:r>
      <w:r w:rsidR="007E0C96" w:rsidRPr="007E0C96">
        <w:rPr>
          <w:szCs w:val="24"/>
        </w:rPr>
        <w:t xml:space="preserve">, некоторые с обрастаниями, такими как трубки сидячих </w:t>
      </w:r>
      <w:r w:rsidR="007E0C96">
        <w:rPr>
          <w:szCs w:val="24"/>
        </w:rPr>
        <w:t>многощетинковых червей</w:t>
      </w:r>
      <w:r w:rsidR="007E0C96" w:rsidRPr="007E0C96">
        <w:rPr>
          <w:szCs w:val="24"/>
        </w:rPr>
        <w:t xml:space="preserve"> семейства Serpulidae (</w:t>
      </w:r>
      <w:r w:rsidR="007E0C96" w:rsidRPr="007E0C96">
        <w:rPr>
          <w:i/>
          <w:iCs/>
          <w:szCs w:val="24"/>
        </w:rPr>
        <w:t>Crucigera zygophora</w:t>
      </w:r>
      <w:r w:rsidR="007E0C96" w:rsidRPr="007E0C96">
        <w:rPr>
          <w:szCs w:val="24"/>
        </w:rPr>
        <w:t>) или балянусы, в том числе живые (</w:t>
      </w:r>
      <w:r w:rsidR="007E0C96" w:rsidRPr="007E0C96">
        <w:rPr>
          <w:i/>
          <w:iCs/>
          <w:szCs w:val="24"/>
        </w:rPr>
        <w:t>Balanus crenatus</w:t>
      </w:r>
      <w:r w:rsidR="007E0C96" w:rsidRPr="007E0C96">
        <w:rPr>
          <w:szCs w:val="24"/>
        </w:rPr>
        <w:t xml:space="preserve">). Также </w:t>
      </w:r>
      <w:r w:rsidR="007E0C96">
        <w:rPr>
          <w:szCs w:val="24"/>
        </w:rPr>
        <w:t>зарегистрировано большое количество</w:t>
      </w:r>
      <w:r w:rsidR="007E0C96" w:rsidRPr="007E0C96">
        <w:rPr>
          <w:szCs w:val="24"/>
        </w:rPr>
        <w:t xml:space="preserve"> панцирей или мёртвых небольших крабов-стригунов (</w:t>
      </w:r>
      <w:r w:rsidR="007E0C96" w:rsidRPr="007E0C96">
        <w:rPr>
          <w:i/>
          <w:iCs/>
          <w:szCs w:val="24"/>
        </w:rPr>
        <w:t>Chionoecetes opilio</w:t>
      </w:r>
      <w:r w:rsidR="007E0C96" w:rsidRPr="007E0C96">
        <w:rPr>
          <w:szCs w:val="24"/>
        </w:rPr>
        <w:t xml:space="preserve">), </w:t>
      </w:r>
      <w:r w:rsidR="007E0C96">
        <w:rPr>
          <w:szCs w:val="24"/>
        </w:rPr>
        <w:t xml:space="preserve">но </w:t>
      </w:r>
      <w:r w:rsidR="007E0C96" w:rsidRPr="007E0C96">
        <w:rPr>
          <w:szCs w:val="24"/>
        </w:rPr>
        <w:t>встреча</w:t>
      </w:r>
      <w:r w:rsidR="007E0C96">
        <w:rPr>
          <w:szCs w:val="24"/>
        </w:rPr>
        <w:t>лись</w:t>
      </w:r>
      <w:r w:rsidR="007E0C96" w:rsidRPr="007E0C96">
        <w:rPr>
          <w:szCs w:val="24"/>
        </w:rPr>
        <w:t xml:space="preserve"> и живые экземпляры. Более обычны</w:t>
      </w:r>
      <w:r w:rsidR="007E0C96">
        <w:rPr>
          <w:szCs w:val="24"/>
        </w:rPr>
        <w:t>ми</w:t>
      </w:r>
      <w:r w:rsidR="007E0C96" w:rsidRPr="007E0C96">
        <w:rPr>
          <w:szCs w:val="24"/>
        </w:rPr>
        <w:t xml:space="preserve"> </w:t>
      </w:r>
      <w:r w:rsidR="007E0C96">
        <w:rPr>
          <w:szCs w:val="24"/>
        </w:rPr>
        <w:t>были раки-</w:t>
      </w:r>
      <w:r w:rsidR="007E0C96" w:rsidRPr="007E0C96">
        <w:rPr>
          <w:szCs w:val="24"/>
        </w:rPr>
        <w:t>отшельники. Н</w:t>
      </w:r>
      <w:r w:rsidR="007E0C96">
        <w:rPr>
          <w:szCs w:val="24"/>
        </w:rPr>
        <w:t>а дне н</w:t>
      </w:r>
      <w:r w:rsidR="007E0C96" w:rsidRPr="007E0C96">
        <w:rPr>
          <w:szCs w:val="24"/>
        </w:rPr>
        <w:t>е</w:t>
      </w:r>
      <w:r w:rsidR="007E0C96">
        <w:rPr>
          <w:szCs w:val="24"/>
        </w:rPr>
        <w:t xml:space="preserve"> обнаружено</w:t>
      </w:r>
      <w:r w:rsidR="007E0C96" w:rsidRPr="007E0C96">
        <w:rPr>
          <w:szCs w:val="24"/>
        </w:rPr>
        <w:t xml:space="preserve"> ни одного морского ежа, в то время как раньше (</w:t>
      </w:r>
      <w:r w:rsidR="007E0C96">
        <w:rPr>
          <w:szCs w:val="24"/>
        </w:rPr>
        <w:t xml:space="preserve">например, в августе </w:t>
      </w:r>
      <w:r w:rsidR="007E0C96" w:rsidRPr="007E0C96">
        <w:rPr>
          <w:szCs w:val="24"/>
        </w:rPr>
        <w:t xml:space="preserve">2011 г.) в этом месте было множество плоских морских ежей </w:t>
      </w:r>
      <w:r w:rsidR="007E0C96" w:rsidRPr="007E0C96">
        <w:rPr>
          <w:i/>
          <w:iCs/>
          <w:szCs w:val="24"/>
        </w:rPr>
        <w:t>Echinarachnius parma</w:t>
      </w:r>
      <w:r w:rsidR="007E0C96" w:rsidRPr="007E0C96">
        <w:rPr>
          <w:szCs w:val="24"/>
        </w:rPr>
        <w:t xml:space="preserve">, а также на камнях встречались круглые морские ежи рода </w:t>
      </w:r>
      <w:r w:rsidR="007E0C96" w:rsidRPr="007E0C96">
        <w:rPr>
          <w:i/>
          <w:iCs/>
          <w:szCs w:val="24"/>
        </w:rPr>
        <w:t>Strongylocentrotus</w:t>
      </w:r>
      <w:r w:rsidR="007E0C96" w:rsidRPr="007E0C96">
        <w:rPr>
          <w:szCs w:val="24"/>
        </w:rPr>
        <w:t xml:space="preserve">. Встречена всего одна морская звезда </w:t>
      </w:r>
      <w:r w:rsidR="007E0C96" w:rsidRPr="007E0C96">
        <w:rPr>
          <w:i/>
          <w:iCs/>
          <w:szCs w:val="24"/>
        </w:rPr>
        <w:t>Asterias rathbuni</w:t>
      </w:r>
      <w:r w:rsidR="007E0C96" w:rsidRPr="007E0C96">
        <w:rPr>
          <w:szCs w:val="24"/>
        </w:rPr>
        <w:t xml:space="preserve"> небольшого размера с четырьмя лучами: пятый был потерян, но начал регенерировать. Ранее в этом месте морские звёзды </w:t>
      </w:r>
      <w:r w:rsidR="007E0C96" w:rsidRPr="007E0C96">
        <w:rPr>
          <w:i/>
          <w:iCs/>
          <w:szCs w:val="24"/>
        </w:rPr>
        <w:t>Asterias rathbuni</w:t>
      </w:r>
      <w:r w:rsidR="007E0C96" w:rsidRPr="007E0C96">
        <w:rPr>
          <w:szCs w:val="24"/>
        </w:rPr>
        <w:t xml:space="preserve">, </w:t>
      </w:r>
      <w:r w:rsidR="007E0C96" w:rsidRPr="007E0C96">
        <w:rPr>
          <w:i/>
          <w:iCs/>
          <w:szCs w:val="24"/>
        </w:rPr>
        <w:t>Evasterias echinosoma</w:t>
      </w:r>
      <w:r w:rsidR="007E0C96" w:rsidRPr="007E0C96">
        <w:rPr>
          <w:szCs w:val="24"/>
        </w:rPr>
        <w:t xml:space="preserve">, </w:t>
      </w:r>
      <w:r w:rsidR="007E0C96" w:rsidRPr="007E0C96">
        <w:rPr>
          <w:i/>
          <w:iCs/>
          <w:szCs w:val="24"/>
        </w:rPr>
        <w:t>E. retifera</w:t>
      </w:r>
      <w:r w:rsidR="007E0C96" w:rsidRPr="007E0C96">
        <w:rPr>
          <w:szCs w:val="24"/>
        </w:rPr>
        <w:t xml:space="preserve"> </w:t>
      </w:r>
      <w:r w:rsidR="007E0C96">
        <w:rPr>
          <w:szCs w:val="24"/>
        </w:rPr>
        <w:t>являлись</w:t>
      </w:r>
      <w:r w:rsidR="007E0C96" w:rsidRPr="007E0C96">
        <w:rPr>
          <w:szCs w:val="24"/>
        </w:rPr>
        <w:t xml:space="preserve"> обычны</w:t>
      </w:r>
      <w:r w:rsidR="007E0C96">
        <w:rPr>
          <w:szCs w:val="24"/>
        </w:rPr>
        <w:t>ми, в том числе,</w:t>
      </w:r>
      <w:r w:rsidR="007E0C96" w:rsidRPr="007E0C96">
        <w:rPr>
          <w:szCs w:val="24"/>
        </w:rPr>
        <w:t xml:space="preserve"> встречались </w:t>
      </w:r>
      <w:r w:rsidR="007E0C96">
        <w:rPr>
          <w:szCs w:val="24"/>
        </w:rPr>
        <w:t xml:space="preserve">их </w:t>
      </w:r>
      <w:r w:rsidR="007E0C96" w:rsidRPr="007E0C96">
        <w:rPr>
          <w:szCs w:val="24"/>
        </w:rPr>
        <w:t xml:space="preserve">очень крупные экземпляры. </w:t>
      </w:r>
      <w:r w:rsidR="007E0C96">
        <w:rPr>
          <w:szCs w:val="24"/>
        </w:rPr>
        <w:t xml:space="preserve">В период предшествующей негативной экологической обстановки </w:t>
      </w:r>
      <w:r w:rsidR="0029459B">
        <w:rPr>
          <w:szCs w:val="24"/>
        </w:rPr>
        <w:t xml:space="preserve">осени 2020 г. </w:t>
      </w:r>
      <w:r w:rsidR="007E0C96" w:rsidRPr="007E0C96">
        <w:rPr>
          <w:szCs w:val="24"/>
        </w:rPr>
        <w:t xml:space="preserve">здесь в грунте было большое количество мелких роющих актиний четырех видов: </w:t>
      </w:r>
      <w:r w:rsidR="007E0C96" w:rsidRPr="007E0C96">
        <w:rPr>
          <w:i/>
          <w:iCs/>
          <w:szCs w:val="24"/>
        </w:rPr>
        <w:t>Charisea saxicola</w:t>
      </w:r>
      <w:r w:rsidR="007E0C96" w:rsidRPr="007E0C96">
        <w:rPr>
          <w:szCs w:val="24"/>
        </w:rPr>
        <w:t xml:space="preserve">, </w:t>
      </w:r>
      <w:r w:rsidR="007E0C96" w:rsidRPr="007E0C96">
        <w:rPr>
          <w:i/>
          <w:iCs/>
          <w:color w:val="212121"/>
          <w:szCs w:val="24"/>
        </w:rPr>
        <w:t xml:space="preserve">Halcampoides </w:t>
      </w:r>
      <w:r w:rsidR="007E0C96" w:rsidRPr="007E0C96">
        <w:rPr>
          <w:color w:val="212121"/>
          <w:szCs w:val="24"/>
        </w:rPr>
        <w:t xml:space="preserve">sp., Halcampidae gen.sp. и Sagartiidae gen.sp., три из которых являются новыми для науки и пока еще не описаны. Сейчас ни одной подобной актинии не было обнаружено, встречены только более крупные </w:t>
      </w:r>
      <w:r w:rsidR="0029459B">
        <w:rPr>
          <w:color w:val="212121"/>
          <w:szCs w:val="24"/>
        </w:rPr>
        <w:t>представител</w:t>
      </w:r>
      <w:r w:rsidR="007E0C96" w:rsidRPr="007E0C96">
        <w:rPr>
          <w:color w:val="212121"/>
          <w:szCs w:val="24"/>
        </w:rPr>
        <w:t xml:space="preserve">и семейства Actiniidae: два экземпляра </w:t>
      </w:r>
      <w:r w:rsidR="007E0C96" w:rsidRPr="007E0C96">
        <w:rPr>
          <w:color w:val="212121"/>
          <w:szCs w:val="24"/>
        </w:rPr>
        <w:lastRenderedPageBreak/>
        <w:t xml:space="preserve">закапывающейся актинии </w:t>
      </w:r>
      <w:r w:rsidR="007E0C96" w:rsidRPr="007E0C96">
        <w:rPr>
          <w:i/>
          <w:iCs/>
          <w:szCs w:val="24"/>
        </w:rPr>
        <w:t>Anthopleura orientalis</w:t>
      </w:r>
      <w:r w:rsidR="007E0C96" w:rsidRPr="007E0C96">
        <w:rPr>
          <w:szCs w:val="24"/>
        </w:rPr>
        <w:t>, которые относительно мало пострадали после замора 2020 г</w:t>
      </w:r>
      <w:r w:rsidR="0029459B">
        <w:rPr>
          <w:szCs w:val="24"/>
        </w:rPr>
        <w:t>.</w:t>
      </w:r>
      <w:r w:rsidR="007E0C96" w:rsidRPr="007E0C96">
        <w:rPr>
          <w:szCs w:val="24"/>
        </w:rPr>
        <w:t xml:space="preserve">, и крупный экземпляр </w:t>
      </w:r>
      <w:r w:rsidR="007E0C96" w:rsidRPr="007E0C96">
        <w:rPr>
          <w:i/>
          <w:iCs/>
          <w:szCs w:val="24"/>
        </w:rPr>
        <w:t>Urticina grebelnyi</w:t>
      </w:r>
      <w:r w:rsidR="007E0C96" w:rsidRPr="007E0C96">
        <w:rPr>
          <w:szCs w:val="24"/>
        </w:rPr>
        <w:t xml:space="preserve"> на камне, представители этого вида также уцелели после замора, хотя их численность сильно уменьшилась. Встречены брюхоногие моллюски </w:t>
      </w:r>
      <w:r w:rsidR="007E0C96" w:rsidRPr="007E0C96">
        <w:rPr>
          <w:i/>
          <w:iCs/>
          <w:szCs w:val="24"/>
        </w:rPr>
        <w:t>Cryptonatica janthostoma</w:t>
      </w:r>
      <w:r w:rsidR="007E0C96" w:rsidRPr="007E0C96">
        <w:rPr>
          <w:szCs w:val="24"/>
        </w:rPr>
        <w:t xml:space="preserve">: раньше здесь их было большое количество, а сейчас крупных экземпляров (до нескольких сантиметров) </w:t>
      </w:r>
      <w:r w:rsidR="0029459B">
        <w:rPr>
          <w:szCs w:val="24"/>
        </w:rPr>
        <w:t>отмечено</w:t>
      </w:r>
      <w:r w:rsidR="007E0C96" w:rsidRPr="007E0C96">
        <w:rPr>
          <w:szCs w:val="24"/>
        </w:rPr>
        <w:t xml:space="preserve"> мало, но довольно много </w:t>
      </w:r>
      <w:r w:rsidR="0029459B">
        <w:rPr>
          <w:szCs w:val="24"/>
        </w:rPr>
        <w:t xml:space="preserve">было </w:t>
      </w:r>
      <w:r w:rsidR="007E0C96" w:rsidRPr="007E0C96">
        <w:rPr>
          <w:szCs w:val="24"/>
        </w:rPr>
        <w:t xml:space="preserve">мелких (до 2 см длина расправленных экземпляров, ползущих по песку, с раковиной до 1 см). Также найдена колония асцидии </w:t>
      </w:r>
      <w:r w:rsidR="007E0C96" w:rsidRPr="007E0C96">
        <w:rPr>
          <w:i/>
          <w:iCs/>
          <w:szCs w:val="24"/>
        </w:rPr>
        <w:t>Placentela crystallina</w:t>
      </w:r>
      <w:r w:rsidR="007E0C96" w:rsidRPr="007E0C96">
        <w:rPr>
          <w:szCs w:val="24"/>
        </w:rPr>
        <w:t xml:space="preserve"> на твёрдом субстрате и фрагменты этого вида на песке: эта асцидия распространяется путём отделения верхних частей колонии с зооидами.</w:t>
      </w:r>
    </w:p>
    <w:p w14:paraId="792A3466" w14:textId="77777777" w:rsidR="0084364F" w:rsidRDefault="0084364F" w:rsidP="0084364F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673A" w14:paraId="71235F35" w14:textId="77777777" w:rsidTr="00336D6B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7C2D4E57" w14:textId="38E6E48B" w:rsidR="005C673A" w:rsidRDefault="005C673A" w:rsidP="0084364F">
            <w:pPr>
              <w:jc w:val="center"/>
            </w:pPr>
            <w:r w:rsidRPr="005C673A">
              <w:rPr>
                <w:noProof/>
              </w:rPr>
              <w:drawing>
                <wp:inline distT="0" distB="0" distL="0" distR="0" wp14:anchorId="01ACAAE4" wp14:editId="1B9A12DD">
                  <wp:extent cx="5328207" cy="3554233"/>
                  <wp:effectExtent l="0" t="0" r="635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249" cy="356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73A" w14:paraId="5C972A38" w14:textId="77777777" w:rsidTr="00336D6B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154B5F61" w14:textId="77777777" w:rsidR="004040F8" w:rsidRDefault="004040F8" w:rsidP="0084364F">
            <w:pPr>
              <w:jc w:val="center"/>
            </w:pPr>
          </w:p>
          <w:p w14:paraId="75085AFA" w14:textId="7ECCE3C8" w:rsidR="005C673A" w:rsidRDefault="00336D6B" w:rsidP="0084364F">
            <w:pPr>
              <w:jc w:val="center"/>
            </w:pPr>
            <w:r>
              <w:t>Краб-стригун опилио на дне Вилючинской бухты. В воде много взвеси, а на грунте – детритного осадка (все подводные фотографии сделаны Н.П. Санамян)</w:t>
            </w:r>
          </w:p>
        </w:tc>
      </w:tr>
    </w:tbl>
    <w:p w14:paraId="6535EE2F" w14:textId="6919C2D8" w:rsidR="005C673A" w:rsidRDefault="005C673A" w:rsidP="0084364F">
      <w:pPr>
        <w:jc w:val="center"/>
      </w:pPr>
    </w:p>
    <w:p w14:paraId="71111A3E" w14:textId="5BD7A1FD" w:rsidR="0029459B" w:rsidRDefault="0029459B" w:rsidP="00336D6B">
      <w:pPr>
        <w:pStyle w:val="Default"/>
        <w:ind w:firstLine="567"/>
        <w:jc w:val="both"/>
      </w:pPr>
      <w:r w:rsidRPr="0029459B">
        <w:t xml:space="preserve">Во втором погружении </w:t>
      </w:r>
      <w:r w:rsidR="00F95823">
        <w:t>на глубине 6-</w:t>
      </w:r>
      <w:bookmarkStart w:id="0" w:name="_GoBack"/>
      <w:bookmarkEnd w:id="0"/>
      <w:r w:rsidR="00F95823">
        <w:t xml:space="preserve">8 м </w:t>
      </w:r>
      <w:r w:rsidRPr="0029459B">
        <w:t xml:space="preserve">на валунах </w:t>
      </w:r>
      <w:r w:rsidR="00F95823">
        <w:t xml:space="preserve">отмечено </w:t>
      </w:r>
      <w:r w:rsidRPr="0029459B">
        <w:t xml:space="preserve">много водорослей: из бурых в основном </w:t>
      </w:r>
      <w:r w:rsidRPr="0029459B">
        <w:rPr>
          <w:i/>
          <w:iCs/>
        </w:rPr>
        <w:t>Agarum</w:t>
      </w:r>
      <w:r w:rsidRPr="0029459B">
        <w:t>, немного ламинариевых, из красных водорослей мно</w:t>
      </w:r>
      <w:r w:rsidR="00F95823">
        <w:t>жеств</w:t>
      </w:r>
      <w:r w:rsidRPr="0029459B">
        <w:t>о мелких порфир на валунах и эпифитно на кораллиновых, в том числе и на ве</w:t>
      </w:r>
      <w:r w:rsidR="0048768F">
        <w:t>т</w:t>
      </w:r>
      <w:r w:rsidRPr="0029459B">
        <w:t xml:space="preserve">очках </w:t>
      </w:r>
      <w:r w:rsidRPr="0029459B">
        <w:rPr>
          <w:i/>
          <w:iCs/>
        </w:rPr>
        <w:t>Corallina officinalis</w:t>
      </w:r>
      <w:r w:rsidRPr="0029459B">
        <w:t xml:space="preserve">, один ветвистый кустик </w:t>
      </w:r>
      <w:r w:rsidRPr="0029459B">
        <w:rPr>
          <w:i/>
          <w:iCs/>
        </w:rPr>
        <w:t>Constantinea</w:t>
      </w:r>
      <w:r w:rsidRPr="0029459B">
        <w:t xml:space="preserve">, из зеленых есть ульва. На валунах </w:t>
      </w:r>
      <w:r w:rsidR="0048768F">
        <w:t>зарегистрированы</w:t>
      </w:r>
      <w:r w:rsidRPr="0029459B">
        <w:t xml:space="preserve"> гидроиды семейства </w:t>
      </w:r>
      <w:r w:rsidRPr="0029459B">
        <w:rPr>
          <w:color w:val="212121"/>
        </w:rPr>
        <w:t>Sertulariidae</w:t>
      </w:r>
      <w:r w:rsidRPr="0029459B">
        <w:t xml:space="preserve">, мелкие сидячие полихеты </w:t>
      </w:r>
      <w:r w:rsidRPr="0029459B">
        <w:rPr>
          <w:i/>
          <w:iCs/>
        </w:rPr>
        <w:t xml:space="preserve">Spirorbis </w:t>
      </w:r>
      <w:r w:rsidRPr="0029459B">
        <w:t xml:space="preserve">sp. и более крупные </w:t>
      </w:r>
      <w:r w:rsidRPr="0029459B">
        <w:rPr>
          <w:i/>
          <w:iCs/>
        </w:rPr>
        <w:t>Crucigera zygophora</w:t>
      </w:r>
      <w:r w:rsidRPr="0029459B">
        <w:t xml:space="preserve">, а также колонии </w:t>
      </w:r>
      <w:r w:rsidRPr="0029459B">
        <w:rPr>
          <w:i/>
          <w:iCs/>
          <w:color w:val="212121"/>
        </w:rPr>
        <w:t>Schizobranchia insignis</w:t>
      </w:r>
      <w:r w:rsidRPr="0029459B">
        <w:rPr>
          <w:color w:val="212121"/>
        </w:rPr>
        <w:t xml:space="preserve">; </w:t>
      </w:r>
      <w:r w:rsidRPr="0029459B">
        <w:t xml:space="preserve">есть мелкие колонии инкрустирующих мшанок, много форонид </w:t>
      </w:r>
      <w:r w:rsidRPr="0029459B">
        <w:rPr>
          <w:i/>
          <w:iCs/>
        </w:rPr>
        <w:t xml:space="preserve">Phoronis </w:t>
      </w:r>
      <w:r w:rsidRPr="0029459B">
        <w:rPr>
          <w:color w:val="auto"/>
        </w:rPr>
        <w:t xml:space="preserve">sp. В ризоидах бурых водорослей часто встречаются всегда небольшие или мелкие колонии асцидии </w:t>
      </w:r>
      <w:r w:rsidRPr="0029459B">
        <w:rPr>
          <w:i/>
          <w:iCs/>
          <w:color w:val="auto"/>
        </w:rPr>
        <w:t xml:space="preserve">Holozoa </w:t>
      </w:r>
      <w:r w:rsidRPr="0029459B">
        <w:rPr>
          <w:color w:val="auto"/>
        </w:rPr>
        <w:t>(=</w:t>
      </w:r>
      <w:r w:rsidRPr="0029459B">
        <w:rPr>
          <w:i/>
          <w:iCs/>
          <w:color w:val="auto"/>
        </w:rPr>
        <w:t>Distaplia</w:t>
      </w:r>
      <w:r w:rsidRPr="0029459B">
        <w:rPr>
          <w:color w:val="auto"/>
        </w:rPr>
        <w:t>) sp</w:t>
      </w:r>
      <w:r w:rsidRPr="0029459B">
        <w:rPr>
          <w:i/>
          <w:iCs/>
          <w:color w:val="auto"/>
        </w:rPr>
        <w:t>.</w:t>
      </w:r>
      <w:r w:rsidRPr="0029459B">
        <w:rPr>
          <w:color w:val="auto"/>
        </w:rPr>
        <w:t xml:space="preserve">, а также мелкие экземпляры известковых губок </w:t>
      </w:r>
      <w:r w:rsidRPr="0029459B">
        <w:rPr>
          <w:i/>
          <w:iCs/>
          <w:color w:val="auto"/>
        </w:rPr>
        <w:t xml:space="preserve">Clathrina </w:t>
      </w:r>
      <w:r w:rsidRPr="0029459B">
        <w:rPr>
          <w:color w:val="auto"/>
        </w:rPr>
        <w:t xml:space="preserve">sp. и </w:t>
      </w:r>
      <w:r w:rsidRPr="0029459B">
        <w:rPr>
          <w:i/>
          <w:iCs/>
          <w:color w:val="auto"/>
        </w:rPr>
        <w:t xml:space="preserve">Leucosolenia </w:t>
      </w:r>
      <w:r w:rsidRPr="0029459B">
        <w:rPr>
          <w:color w:val="auto"/>
        </w:rPr>
        <w:t xml:space="preserve">sp. Позже, в лаборатории, в ризоидах были найдены мелкие голожаберные моллюски отряда Doridida. На подводных фотографиях </w:t>
      </w:r>
      <w:r w:rsidR="0048768F">
        <w:rPr>
          <w:color w:val="auto"/>
        </w:rPr>
        <w:t>обнаруж</w:t>
      </w:r>
      <w:r w:rsidRPr="0029459B">
        <w:rPr>
          <w:color w:val="auto"/>
        </w:rPr>
        <w:t xml:space="preserve">ен хитон семейства </w:t>
      </w:r>
      <w:r w:rsidRPr="0029459B">
        <w:rPr>
          <w:color w:val="212121"/>
        </w:rPr>
        <w:t xml:space="preserve">Tonicellidae. Обычны крупные экземпляры актинии </w:t>
      </w:r>
      <w:r w:rsidRPr="0029459B">
        <w:rPr>
          <w:i/>
          <w:iCs/>
        </w:rPr>
        <w:t>Metridium farcimen</w:t>
      </w:r>
      <w:r w:rsidRPr="0029459B">
        <w:t xml:space="preserve"> до полуметра высотой, но расположены не густо – ранее поселения этого вида в таких местообитаниях были более густыми. Также встречаются актинии </w:t>
      </w:r>
      <w:r w:rsidRPr="0029459B">
        <w:rPr>
          <w:i/>
          <w:iCs/>
        </w:rPr>
        <w:t>Urticina grebelnyi</w:t>
      </w:r>
      <w:r w:rsidRPr="0029459B">
        <w:t xml:space="preserve">, но других видов актиний нет. Из иглокожих много морских звёзд вида </w:t>
      </w:r>
      <w:r w:rsidRPr="0029459B">
        <w:rPr>
          <w:i/>
          <w:iCs/>
        </w:rPr>
        <w:t xml:space="preserve">Asterias rathbuni </w:t>
      </w:r>
      <w:r w:rsidRPr="0029459B">
        <w:t xml:space="preserve">и один крупный экземпляр </w:t>
      </w:r>
      <w:r w:rsidRPr="0029459B">
        <w:rPr>
          <w:i/>
          <w:iCs/>
        </w:rPr>
        <w:t>Evasterias echinosoma</w:t>
      </w:r>
      <w:r w:rsidRPr="0029459B">
        <w:t xml:space="preserve">, есть морские ежи рода </w:t>
      </w:r>
      <w:r w:rsidRPr="0029459B">
        <w:rPr>
          <w:i/>
          <w:iCs/>
        </w:rPr>
        <w:t xml:space="preserve">Strongylocentrotus </w:t>
      </w:r>
      <w:r w:rsidRPr="0029459B">
        <w:t xml:space="preserve">и офиуры </w:t>
      </w:r>
      <w:r w:rsidRPr="0029459B">
        <w:rPr>
          <w:i/>
          <w:iCs/>
        </w:rPr>
        <w:t>Ophiopholis aculeata</w:t>
      </w:r>
      <w:r w:rsidRPr="0029459B">
        <w:t xml:space="preserve">. На </w:t>
      </w:r>
      <w:r w:rsidRPr="0029459B">
        <w:lastRenderedPageBreak/>
        <w:t>удивление, не</w:t>
      </w:r>
      <w:r w:rsidR="0048768F">
        <w:t xml:space="preserve"> обнаружено</w:t>
      </w:r>
      <w:r w:rsidRPr="0029459B">
        <w:t xml:space="preserve"> морских козочек </w:t>
      </w:r>
      <w:r w:rsidRPr="0029459B">
        <w:rPr>
          <w:i/>
          <w:iCs/>
        </w:rPr>
        <w:t xml:space="preserve">Caprella </w:t>
      </w:r>
      <w:r w:rsidRPr="0029459B">
        <w:t xml:space="preserve">sp., </w:t>
      </w:r>
      <w:r w:rsidR="0048768F">
        <w:t xml:space="preserve">но </w:t>
      </w:r>
      <w:r w:rsidRPr="0029459B">
        <w:t>встреч</w:t>
      </w:r>
      <w:r w:rsidR="0048768F">
        <w:t>ены</w:t>
      </w:r>
      <w:r w:rsidRPr="0029459B">
        <w:t xml:space="preserve"> крабы-декораторы </w:t>
      </w:r>
      <w:r w:rsidRPr="0029459B">
        <w:rPr>
          <w:i/>
          <w:iCs/>
        </w:rPr>
        <w:t>Oregonia gracilis</w:t>
      </w:r>
      <w:r w:rsidRPr="0029459B">
        <w:t xml:space="preserve"> и </w:t>
      </w:r>
      <w:r w:rsidR="0048768F">
        <w:t>раки-</w:t>
      </w:r>
      <w:r w:rsidRPr="0029459B">
        <w:t xml:space="preserve">отшельники. </w:t>
      </w:r>
      <w:r w:rsidR="0048768F">
        <w:t>В</w:t>
      </w:r>
      <w:r w:rsidRPr="0029459B">
        <w:t xml:space="preserve"> толще воды </w:t>
      </w:r>
      <w:r w:rsidR="0048768F">
        <w:t xml:space="preserve">наблюдалось </w:t>
      </w:r>
      <w:r w:rsidRPr="0029459B">
        <w:t xml:space="preserve">большое количество гидроидных медуз, в основном мелких (диаметром около 1 см) </w:t>
      </w:r>
      <w:r w:rsidRPr="0029459B">
        <w:rPr>
          <w:i/>
          <w:iCs/>
        </w:rPr>
        <w:t>Tiaropsis multicirrata</w:t>
      </w:r>
      <w:r w:rsidRPr="0029459B">
        <w:t xml:space="preserve">, а также </w:t>
      </w:r>
      <w:r w:rsidR="0048768F">
        <w:t>были</w:t>
      </w:r>
      <w:r w:rsidRPr="0029459B">
        <w:t xml:space="preserve"> более крупные </w:t>
      </w:r>
      <w:r w:rsidRPr="0029459B">
        <w:rPr>
          <w:i/>
          <w:iCs/>
        </w:rPr>
        <w:t>Catablema multicirratum</w:t>
      </w:r>
      <w:r w:rsidRPr="0029459B">
        <w:t>. В</w:t>
      </w:r>
      <w:r w:rsidR="0048768F">
        <w:t>о время погружения в</w:t>
      </w:r>
      <w:r w:rsidRPr="0029459B">
        <w:t>стречены дв</w:t>
      </w:r>
      <w:r w:rsidR="0048768F">
        <w:t>а</w:t>
      </w:r>
      <w:r w:rsidRPr="0029459B">
        <w:t xml:space="preserve"> </w:t>
      </w:r>
      <w:r w:rsidR="0048768F">
        <w:t xml:space="preserve">экземпляра </w:t>
      </w:r>
      <w:r w:rsidRPr="0029459B">
        <w:t xml:space="preserve">рыб: рыба-лягушка </w:t>
      </w:r>
      <w:r w:rsidRPr="0029459B">
        <w:rPr>
          <w:i/>
          <w:iCs/>
        </w:rPr>
        <w:t xml:space="preserve">Aptocyclus ventricosus </w:t>
      </w:r>
      <w:r w:rsidR="0048768F">
        <w:t xml:space="preserve">и какой-то бычок (представитель семейства </w:t>
      </w:r>
      <w:r w:rsidR="0048768F">
        <w:rPr>
          <w:lang w:val="en-US"/>
        </w:rPr>
        <w:t>Cottidae</w:t>
      </w:r>
      <w:r w:rsidR="0048768F" w:rsidRPr="0048768F">
        <w:t xml:space="preserve">) </w:t>
      </w:r>
      <w:r w:rsidR="0048768F" w:rsidRPr="0029459B">
        <w:t>среднего размера</w:t>
      </w:r>
      <w:r w:rsidRPr="0029459B">
        <w:t>.</w:t>
      </w:r>
    </w:p>
    <w:p w14:paraId="31006995" w14:textId="606000DE" w:rsidR="0057442A" w:rsidRDefault="0057442A" w:rsidP="003C4470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07"/>
        <w:gridCol w:w="4648"/>
      </w:tblGrid>
      <w:tr w:rsidR="00336D6B" w14:paraId="0B6D2C9A" w14:textId="77777777" w:rsidTr="004040F8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D574EE7" w14:textId="3D0CB7AC" w:rsidR="00336D6B" w:rsidRDefault="00336D6B" w:rsidP="003C4470">
            <w:pPr>
              <w:jc w:val="center"/>
            </w:pPr>
            <w:r w:rsidRPr="00336D6B">
              <w:rPr>
                <w:noProof/>
              </w:rPr>
              <w:drawing>
                <wp:inline distT="0" distB="0" distL="0" distR="0" wp14:anchorId="408ED3C8" wp14:editId="3E724E92">
                  <wp:extent cx="2932302" cy="1956021"/>
                  <wp:effectExtent l="0" t="0" r="1905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999" cy="196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497AE9EE" w14:textId="314B121A" w:rsidR="00336D6B" w:rsidRDefault="00336D6B" w:rsidP="003C4470">
            <w:pPr>
              <w:jc w:val="center"/>
            </w:pPr>
            <w:r w:rsidRPr="00336D6B">
              <w:rPr>
                <w:noProof/>
              </w:rPr>
              <w:drawing>
                <wp:inline distT="0" distB="0" distL="0" distR="0" wp14:anchorId="1C8539A4" wp14:editId="18E80D9D">
                  <wp:extent cx="2892494" cy="1929465"/>
                  <wp:effectExtent l="0" t="0" r="31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706" cy="194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D6B" w:rsidRPr="00336D6B" w14:paraId="0F27FB1B" w14:textId="77777777" w:rsidTr="004040F8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B5A9F61" w14:textId="77777777" w:rsidR="00336D6B" w:rsidRDefault="00336D6B" w:rsidP="003C4470">
            <w:pPr>
              <w:jc w:val="center"/>
              <w:rPr>
                <w:color w:val="141515"/>
                <w:szCs w:val="24"/>
              </w:rPr>
            </w:pPr>
          </w:p>
          <w:p w14:paraId="7654BAF3" w14:textId="64311E0C" w:rsidR="00336D6B" w:rsidRPr="00336D6B" w:rsidRDefault="00336D6B" w:rsidP="003C4470">
            <w:pPr>
              <w:jc w:val="center"/>
              <w:rPr>
                <w:szCs w:val="24"/>
              </w:rPr>
            </w:pPr>
            <w:r w:rsidRPr="00336D6B">
              <w:rPr>
                <w:color w:val="141515"/>
                <w:szCs w:val="24"/>
              </w:rPr>
              <w:t xml:space="preserve">Брюхоногий моллюск </w:t>
            </w:r>
            <w:r w:rsidRPr="00336D6B">
              <w:rPr>
                <w:i/>
                <w:iCs/>
                <w:color w:val="141515"/>
                <w:szCs w:val="24"/>
              </w:rPr>
              <w:t>Cryptonatica janthostoma</w:t>
            </w: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38E52BED" w14:textId="77777777" w:rsidR="00336D6B" w:rsidRDefault="00336D6B" w:rsidP="003C4470">
            <w:pPr>
              <w:jc w:val="center"/>
              <w:rPr>
                <w:color w:val="141515"/>
                <w:szCs w:val="24"/>
              </w:rPr>
            </w:pPr>
          </w:p>
          <w:p w14:paraId="2B950686" w14:textId="6EA13117" w:rsidR="00336D6B" w:rsidRPr="00336D6B" w:rsidRDefault="00336D6B" w:rsidP="003C4470">
            <w:pPr>
              <w:jc w:val="center"/>
              <w:rPr>
                <w:szCs w:val="24"/>
              </w:rPr>
            </w:pPr>
            <w:r w:rsidRPr="00336D6B">
              <w:rPr>
                <w:color w:val="141515"/>
                <w:szCs w:val="24"/>
              </w:rPr>
              <w:t xml:space="preserve">Морская звезда </w:t>
            </w:r>
            <w:r w:rsidRPr="00336D6B">
              <w:rPr>
                <w:i/>
                <w:iCs/>
                <w:color w:val="141515"/>
                <w:szCs w:val="24"/>
              </w:rPr>
              <w:t>Asterias rathbuni</w:t>
            </w:r>
          </w:p>
        </w:tc>
      </w:tr>
    </w:tbl>
    <w:p w14:paraId="5E0E3244" w14:textId="61AB50F0" w:rsidR="00336D6B" w:rsidRDefault="00336D6B" w:rsidP="003C4470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26"/>
        <w:gridCol w:w="4629"/>
      </w:tblGrid>
      <w:tr w:rsidR="004040F8" w14:paraId="0F9507A3" w14:textId="77777777" w:rsidTr="004040F8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280EFC8F" w14:textId="303A4FE7" w:rsidR="00336D6B" w:rsidRDefault="00336D6B" w:rsidP="004D35F6">
            <w:pPr>
              <w:jc w:val="center"/>
            </w:pPr>
            <w:r w:rsidRPr="00336D6B">
              <w:rPr>
                <w:noProof/>
              </w:rPr>
              <w:drawing>
                <wp:inline distT="0" distB="0" distL="0" distR="0" wp14:anchorId="31588629" wp14:editId="1F064086">
                  <wp:extent cx="2920380" cy="194806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984" cy="196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1FBAFD2" w14:textId="1555EE76" w:rsidR="00336D6B" w:rsidRDefault="00336D6B" w:rsidP="004D35F6">
            <w:pPr>
              <w:jc w:val="center"/>
            </w:pPr>
            <w:r w:rsidRPr="00336D6B">
              <w:rPr>
                <w:noProof/>
              </w:rPr>
              <w:drawing>
                <wp:inline distT="0" distB="0" distL="0" distR="0" wp14:anchorId="6602331C" wp14:editId="6D8E151D">
                  <wp:extent cx="2848864" cy="1900362"/>
                  <wp:effectExtent l="0" t="0" r="8890" b="508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456" cy="191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F8" w:rsidRPr="00AE07E6" w14:paraId="54ED8DAC" w14:textId="77777777" w:rsidTr="004040F8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0F9F6FD5" w14:textId="77777777" w:rsidR="00AE07E6" w:rsidRDefault="00AE07E6" w:rsidP="00AE07E6">
            <w:pPr>
              <w:pStyle w:val="Pa0"/>
              <w:jc w:val="center"/>
              <w:rPr>
                <w:color w:val="141515"/>
              </w:rPr>
            </w:pPr>
          </w:p>
          <w:p w14:paraId="6352A911" w14:textId="4FFBF2D3" w:rsidR="00336D6B" w:rsidRPr="00AE07E6" w:rsidRDefault="00336D6B" w:rsidP="00AE07E6">
            <w:pPr>
              <w:pStyle w:val="Pa0"/>
              <w:jc w:val="center"/>
            </w:pPr>
            <w:r w:rsidRPr="00AE07E6">
              <w:rPr>
                <w:color w:val="141515"/>
              </w:rPr>
              <w:t xml:space="preserve">Актиния </w:t>
            </w:r>
            <w:r w:rsidRPr="00AE07E6">
              <w:rPr>
                <w:i/>
                <w:iCs/>
                <w:color w:val="141515"/>
              </w:rPr>
              <w:t>Anthopleura orientalis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4A78857" w14:textId="77777777" w:rsidR="00AE07E6" w:rsidRDefault="00AE07E6" w:rsidP="004D35F6">
            <w:pPr>
              <w:jc w:val="center"/>
              <w:rPr>
                <w:color w:val="141515"/>
                <w:szCs w:val="24"/>
              </w:rPr>
            </w:pPr>
          </w:p>
          <w:p w14:paraId="752CDB7F" w14:textId="7291F66C" w:rsidR="00336D6B" w:rsidRPr="00AE07E6" w:rsidRDefault="00AE07E6" w:rsidP="004D35F6">
            <w:pPr>
              <w:jc w:val="center"/>
              <w:rPr>
                <w:szCs w:val="24"/>
              </w:rPr>
            </w:pPr>
            <w:r w:rsidRPr="00AE07E6">
              <w:rPr>
                <w:color w:val="141515"/>
                <w:szCs w:val="24"/>
              </w:rPr>
              <w:t xml:space="preserve">Актиния </w:t>
            </w:r>
            <w:r w:rsidRPr="00AE07E6">
              <w:rPr>
                <w:i/>
                <w:iCs/>
                <w:color w:val="141515"/>
                <w:szCs w:val="24"/>
              </w:rPr>
              <w:t>Urticina grebelnyi</w:t>
            </w:r>
          </w:p>
        </w:tc>
      </w:tr>
    </w:tbl>
    <w:p w14:paraId="044CF928" w14:textId="26820EDA" w:rsidR="00336D6B" w:rsidRDefault="00336D6B" w:rsidP="003C4470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E07E6" w14:paraId="6DCC60AC" w14:textId="77777777" w:rsidTr="00AE07E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73B6D630" w14:textId="68018A07" w:rsidR="00AE07E6" w:rsidRDefault="00AE07E6" w:rsidP="004D35F6">
            <w:pPr>
              <w:jc w:val="center"/>
            </w:pPr>
            <w:r w:rsidRPr="00AE07E6">
              <w:rPr>
                <w:noProof/>
              </w:rPr>
              <w:drawing>
                <wp:inline distT="0" distB="0" distL="0" distR="0" wp14:anchorId="5D3A641B" wp14:editId="345422A3">
                  <wp:extent cx="2727491" cy="1819399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459" cy="182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843D843" w14:textId="6142151C" w:rsidR="00AE07E6" w:rsidRDefault="00AE07E6" w:rsidP="004D35F6">
            <w:pPr>
              <w:jc w:val="center"/>
            </w:pPr>
            <w:r w:rsidRPr="00AE07E6">
              <w:rPr>
                <w:noProof/>
              </w:rPr>
              <w:drawing>
                <wp:inline distT="0" distB="0" distL="0" distR="0" wp14:anchorId="3E3EF486" wp14:editId="749C16AA">
                  <wp:extent cx="2791101" cy="1809474"/>
                  <wp:effectExtent l="0" t="0" r="0" b="63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349" cy="181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7E6" w:rsidRPr="00131959" w14:paraId="0B018469" w14:textId="77777777" w:rsidTr="00AE07E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7BBD3C79" w14:textId="77777777" w:rsidR="00AE07E6" w:rsidRPr="00131959" w:rsidRDefault="00AE07E6" w:rsidP="004D35F6">
            <w:pPr>
              <w:jc w:val="center"/>
              <w:rPr>
                <w:color w:val="141515"/>
                <w:szCs w:val="24"/>
              </w:rPr>
            </w:pPr>
          </w:p>
          <w:p w14:paraId="54A59A9F" w14:textId="06801BF5" w:rsidR="00AE07E6" w:rsidRPr="00131959" w:rsidRDefault="00AE07E6" w:rsidP="004D35F6">
            <w:pPr>
              <w:jc w:val="center"/>
              <w:rPr>
                <w:szCs w:val="24"/>
              </w:rPr>
            </w:pPr>
            <w:r w:rsidRPr="00131959">
              <w:rPr>
                <w:color w:val="141515"/>
                <w:szCs w:val="24"/>
              </w:rPr>
              <w:t xml:space="preserve">Колониальная асцидия </w:t>
            </w:r>
            <w:r w:rsidRPr="00131959">
              <w:rPr>
                <w:i/>
                <w:iCs/>
                <w:color w:val="141515"/>
                <w:szCs w:val="24"/>
              </w:rPr>
              <w:t xml:space="preserve">Holozoa </w:t>
            </w:r>
            <w:r w:rsidRPr="00131959">
              <w:rPr>
                <w:color w:val="141515"/>
                <w:szCs w:val="24"/>
              </w:rPr>
              <w:t>(=</w:t>
            </w:r>
            <w:r w:rsidRPr="00131959">
              <w:rPr>
                <w:i/>
                <w:iCs/>
                <w:color w:val="141515"/>
                <w:szCs w:val="24"/>
              </w:rPr>
              <w:t>Distaplia</w:t>
            </w:r>
            <w:r w:rsidRPr="00131959">
              <w:rPr>
                <w:color w:val="141515"/>
                <w:szCs w:val="24"/>
              </w:rPr>
              <w:t>) sp.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F4789D9" w14:textId="77777777" w:rsidR="00AE07E6" w:rsidRPr="00131959" w:rsidRDefault="00AE07E6" w:rsidP="004D35F6">
            <w:pPr>
              <w:jc w:val="center"/>
              <w:rPr>
                <w:color w:val="141515"/>
                <w:szCs w:val="24"/>
              </w:rPr>
            </w:pPr>
          </w:p>
          <w:p w14:paraId="7029B494" w14:textId="50D9D184" w:rsidR="00AE07E6" w:rsidRPr="00131959" w:rsidRDefault="00AE07E6" w:rsidP="004D35F6">
            <w:pPr>
              <w:jc w:val="center"/>
              <w:rPr>
                <w:szCs w:val="24"/>
              </w:rPr>
            </w:pPr>
            <w:r w:rsidRPr="00131959">
              <w:rPr>
                <w:color w:val="141515"/>
                <w:szCs w:val="24"/>
              </w:rPr>
              <w:t xml:space="preserve">Гидроидная медуза </w:t>
            </w:r>
            <w:r w:rsidRPr="00131959">
              <w:rPr>
                <w:i/>
                <w:iCs/>
                <w:color w:val="141515"/>
                <w:szCs w:val="24"/>
              </w:rPr>
              <w:t>Tiaropsis multicirrata</w:t>
            </w:r>
            <w:r w:rsidRPr="00131959">
              <w:rPr>
                <w:color w:val="141515"/>
                <w:szCs w:val="24"/>
              </w:rPr>
              <w:t>. Вода очень мутная от детрита и планктона.</w:t>
            </w:r>
          </w:p>
        </w:tc>
      </w:tr>
    </w:tbl>
    <w:p w14:paraId="66807605" w14:textId="693C79D3" w:rsidR="00336D6B" w:rsidRDefault="00336D6B" w:rsidP="003C4470">
      <w:pPr>
        <w:jc w:val="center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E07E6" w14:paraId="4FA887F4" w14:textId="77777777" w:rsidTr="00AE07E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212F4850" w14:textId="2DCC726B" w:rsidR="00AE07E6" w:rsidRDefault="00AE07E6" w:rsidP="003C4470">
            <w:pPr>
              <w:jc w:val="center"/>
            </w:pPr>
            <w:r w:rsidRPr="00AE07E6">
              <w:rPr>
                <w:noProof/>
              </w:rPr>
              <w:lastRenderedPageBreak/>
              <w:drawing>
                <wp:inline distT="0" distB="0" distL="0" distR="0" wp14:anchorId="798A24E2" wp14:editId="6D6FCE9E">
                  <wp:extent cx="2813102" cy="1876508"/>
                  <wp:effectExtent l="0" t="0" r="635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137" cy="1894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2DF5F443" w14:textId="502BEB4E" w:rsidR="00AE07E6" w:rsidRDefault="00AE07E6" w:rsidP="003C4470">
            <w:pPr>
              <w:jc w:val="center"/>
            </w:pPr>
            <w:r w:rsidRPr="00AE07E6">
              <w:rPr>
                <w:noProof/>
              </w:rPr>
              <w:drawing>
                <wp:inline distT="0" distB="0" distL="0" distR="0" wp14:anchorId="52A70669" wp14:editId="25E9178C">
                  <wp:extent cx="2812979" cy="1876425"/>
                  <wp:effectExtent l="0" t="0" r="698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477" cy="189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7E6" w:rsidRPr="00131959" w14:paraId="6AE0E3E3" w14:textId="77777777" w:rsidTr="00AE07E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5883CD37" w14:textId="77777777" w:rsidR="00AE07E6" w:rsidRPr="00131959" w:rsidRDefault="00AE07E6" w:rsidP="003C4470">
            <w:pPr>
              <w:jc w:val="center"/>
              <w:rPr>
                <w:color w:val="141515"/>
                <w:szCs w:val="24"/>
              </w:rPr>
            </w:pPr>
          </w:p>
          <w:p w14:paraId="0F747EC6" w14:textId="67DA33C4" w:rsidR="00AE07E6" w:rsidRPr="00131959" w:rsidRDefault="00AE07E6" w:rsidP="003C4470">
            <w:pPr>
              <w:jc w:val="center"/>
              <w:rPr>
                <w:szCs w:val="24"/>
              </w:rPr>
            </w:pPr>
            <w:r w:rsidRPr="00131959">
              <w:rPr>
                <w:color w:val="141515"/>
                <w:szCs w:val="24"/>
              </w:rPr>
              <w:t xml:space="preserve">Сидячая полихета </w:t>
            </w:r>
            <w:r w:rsidRPr="00131959">
              <w:rPr>
                <w:i/>
                <w:iCs/>
                <w:color w:val="141515"/>
                <w:szCs w:val="24"/>
              </w:rPr>
              <w:t>Crucigera zygophora</w:t>
            </w:r>
            <w:r w:rsidRPr="00131959">
              <w:rPr>
                <w:color w:val="141515"/>
                <w:szCs w:val="24"/>
              </w:rPr>
              <w:t>. На субстрате слой детрита</w:t>
            </w:r>
            <w:r w:rsidR="00131959">
              <w:rPr>
                <w:color w:val="141515"/>
                <w:szCs w:val="24"/>
              </w:rPr>
              <w:t>.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DB3774F" w14:textId="77777777" w:rsidR="00AE07E6" w:rsidRPr="00131959" w:rsidRDefault="00AE07E6" w:rsidP="003C4470">
            <w:pPr>
              <w:jc w:val="center"/>
              <w:rPr>
                <w:color w:val="131414"/>
                <w:szCs w:val="24"/>
              </w:rPr>
            </w:pPr>
          </w:p>
          <w:p w14:paraId="03303153" w14:textId="7500E08D" w:rsidR="00AE07E6" w:rsidRPr="00131959" w:rsidRDefault="00AE07E6" w:rsidP="003C4470">
            <w:pPr>
              <w:jc w:val="center"/>
              <w:rPr>
                <w:szCs w:val="24"/>
              </w:rPr>
            </w:pPr>
            <w:r w:rsidRPr="00131959">
              <w:rPr>
                <w:color w:val="131414"/>
                <w:szCs w:val="24"/>
              </w:rPr>
              <w:t xml:space="preserve">Форониды </w:t>
            </w:r>
            <w:r w:rsidRPr="00131959">
              <w:rPr>
                <w:i/>
                <w:iCs/>
                <w:color w:val="131414"/>
                <w:szCs w:val="24"/>
              </w:rPr>
              <w:t xml:space="preserve">Phoronis </w:t>
            </w:r>
            <w:r w:rsidRPr="00131959">
              <w:rPr>
                <w:color w:val="131414"/>
                <w:szCs w:val="24"/>
              </w:rPr>
              <w:t>sp.</w:t>
            </w:r>
          </w:p>
        </w:tc>
      </w:tr>
    </w:tbl>
    <w:p w14:paraId="00F3E7C4" w14:textId="77777777" w:rsidR="00336D6B" w:rsidRDefault="00336D6B" w:rsidP="003C4470">
      <w:pPr>
        <w:jc w:val="center"/>
      </w:pPr>
    </w:p>
    <w:p w14:paraId="77DF4DB8" w14:textId="7685BF73" w:rsidR="0075690C" w:rsidRDefault="000C5996" w:rsidP="00FF0879">
      <w:pPr>
        <w:ind w:firstLine="567"/>
        <w:jc w:val="both"/>
      </w:pPr>
      <w:r>
        <w:t xml:space="preserve">В заключение следует отметить, что во время нахождения в бухте Вилючинской </w:t>
      </w:r>
      <w:r w:rsidR="00B21D63">
        <w:t xml:space="preserve">вблизи м. Зелёного </w:t>
      </w:r>
      <w:r w:rsidR="006968C2">
        <w:t>был</w:t>
      </w:r>
      <w:r w:rsidR="00B21D63">
        <w:t>и отмечены</w:t>
      </w:r>
      <w:r>
        <w:t xml:space="preserve"> </w:t>
      </w:r>
      <w:r w:rsidR="00B21D63">
        <w:t>две взрослых особи калана, а на выходе из бухты в воде - полуразложившееся останки какого-то морского млекопитающего</w:t>
      </w:r>
      <w:r>
        <w:t>.</w:t>
      </w:r>
    </w:p>
    <w:sectPr w:rsidR="007569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427"/>
    <w:rsid w:val="0000029F"/>
    <w:rsid w:val="000013AC"/>
    <w:rsid w:val="00003DD8"/>
    <w:rsid w:val="000044C7"/>
    <w:rsid w:val="000048CE"/>
    <w:rsid w:val="0000547C"/>
    <w:rsid w:val="00005B63"/>
    <w:rsid w:val="00005FD5"/>
    <w:rsid w:val="00006255"/>
    <w:rsid w:val="0000680F"/>
    <w:rsid w:val="00007DE3"/>
    <w:rsid w:val="00010186"/>
    <w:rsid w:val="000109C8"/>
    <w:rsid w:val="00011AD0"/>
    <w:rsid w:val="00012C15"/>
    <w:rsid w:val="00013016"/>
    <w:rsid w:val="00013B67"/>
    <w:rsid w:val="00013E12"/>
    <w:rsid w:val="000146CC"/>
    <w:rsid w:val="00014AD8"/>
    <w:rsid w:val="000152FA"/>
    <w:rsid w:val="0001541D"/>
    <w:rsid w:val="00016E7B"/>
    <w:rsid w:val="00017518"/>
    <w:rsid w:val="00017ADD"/>
    <w:rsid w:val="000203D9"/>
    <w:rsid w:val="00020672"/>
    <w:rsid w:val="0002101A"/>
    <w:rsid w:val="00021C44"/>
    <w:rsid w:val="00022893"/>
    <w:rsid w:val="00023B17"/>
    <w:rsid w:val="0002497E"/>
    <w:rsid w:val="00025227"/>
    <w:rsid w:val="00025239"/>
    <w:rsid w:val="00025325"/>
    <w:rsid w:val="00025FED"/>
    <w:rsid w:val="000273A7"/>
    <w:rsid w:val="00027411"/>
    <w:rsid w:val="00030700"/>
    <w:rsid w:val="00030B61"/>
    <w:rsid w:val="00031378"/>
    <w:rsid w:val="00031630"/>
    <w:rsid w:val="0003180D"/>
    <w:rsid w:val="00032221"/>
    <w:rsid w:val="00032EF3"/>
    <w:rsid w:val="000331DC"/>
    <w:rsid w:val="00033504"/>
    <w:rsid w:val="00033962"/>
    <w:rsid w:val="00033D67"/>
    <w:rsid w:val="00034291"/>
    <w:rsid w:val="000342A6"/>
    <w:rsid w:val="00034611"/>
    <w:rsid w:val="00034D1C"/>
    <w:rsid w:val="000353CA"/>
    <w:rsid w:val="00036090"/>
    <w:rsid w:val="000365DB"/>
    <w:rsid w:val="000371A0"/>
    <w:rsid w:val="000378CF"/>
    <w:rsid w:val="00040501"/>
    <w:rsid w:val="00040749"/>
    <w:rsid w:val="00040AA3"/>
    <w:rsid w:val="00040D40"/>
    <w:rsid w:val="00041123"/>
    <w:rsid w:val="00041130"/>
    <w:rsid w:val="00041271"/>
    <w:rsid w:val="00041DC4"/>
    <w:rsid w:val="00042798"/>
    <w:rsid w:val="00042E7E"/>
    <w:rsid w:val="0004304D"/>
    <w:rsid w:val="000430C7"/>
    <w:rsid w:val="00043456"/>
    <w:rsid w:val="00043FD8"/>
    <w:rsid w:val="000446AF"/>
    <w:rsid w:val="0004581F"/>
    <w:rsid w:val="00045C52"/>
    <w:rsid w:val="00046AC1"/>
    <w:rsid w:val="000470A4"/>
    <w:rsid w:val="000476E9"/>
    <w:rsid w:val="000507F9"/>
    <w:rsid w:val="000513F7"/>
    <w:rsid w:val="0005172A"/>
    <w:rsid w:val="000519BC"/>
    <w:rsid w:val="000523FA"/>
    <w:rsid w:val="0005295E"/>
    <w:rsid w:val="000543FF"/>
    <w:rsid w:val="00055247"/>
    <w:rsid w:val="00055F10"/>
    <w:rsid w:val="000562DA"/>
    <w:rsid w:val="00056326"/>
    <w:rsid w:val="000568F4"/>
    <w:rsid w:val="00056A9D"/>
    <w:rsid w:val="00056E85"/>
    <w:rsid w:val="000578C5"/>
    <w:rsid w:val="00057BB0"/>
    <w:rsid w:val="00060020"/>
    <w:rsid w:val="00060458"/>
    <w:rsid w:val="00060C9D"/>
    <w:rsid w:val="00061288"/>
    <w:rsid w:val="000615C2"/>
    <w:rsid w:val="000618FA"/>
    <w:rsid w:val="000627ED"/>
    <w:rsid w:val="00062C3F"/>
    <w:rsid w:val="00062CA0"/>
    <w:rsid w:val="000630FF"/>
    <w:rsid w:val="00063164"/>
    <w:rsid w:val="00063357"/>
    <w:rsid w:val="00063B0D"/>
    <w:rsid w:val="00063D23"/>
    <w:rsid w:val="000640DE"/>
    <w:rsid w:val="000641EA"/>
    <w:rsid w:val="0006444C"/>
    <w:rsid w:val="00064C33"/>
    <w:rsid w:val="00064EC3"/>
    <w:rsid w:val="00065E8A"/>
    <w:rsid w:val="000668A8"/>
    <w:rsid w:val="00067A62"/>
    <w:rsid w:val="00070BEB"/>
    <w:rsid w:val="00070C6A"/>
    <w:rsid w:val="000711B1"/>
    <w:rsid w:val="000711B7"/>
    <w:rsid w:val="0007136D"/>
    <w:rsid w:val="00071942"/>
    <w:rsid w:val="00071F95"/>
    <w:rsid w:val="0007229F"/>
    <w:rsid w:val="00072316"/>
    <w:rsid w:val="000723CA"/>
    <w:rsid w:val="0007247A"/>
    <w:rsid w:val="00072CC0"/>
    <w:rsid w:val="00072F07"/>
    <w:rsid w:val="000735BE"/>
    <w:rsid w:val="00074CF5"/>
    <w:rsid w:val="00075E39"/>
    <w:rsid w:val="0007665C"/>
    <w:rsid w:val="00077203"/>
    <w:rsid w:val="00077261"/>
    <w:rsid w:val="000779DF"/>
    <w:rsid w:val="0008013B"/>
    <w:rsid w:val="000803FB"/>
    <w:rsid w:val="00080A9E"/>
    <w:rsid w:val="00080B25"/>
    <w:rsid w:val="00080BFE"/>
    <w:rsid w:val="00080C5C"/>
    <w:rsid w:val="00081D4C"/>
    <w:rsid w:val="00082D9F"/>
    <w:rsid w:val="00083041"/>
    <w:rsid w:val="00083265"/>
    <w:rsid w:val="000832B1"/>
    <w:rsid w:val="0008350E"/>
    <w:rsid w:val="00083E57"/>
    <w:rsid w:val="00085D5F"/>
    <w:rsid w:val="00086559"/>
    <w:rsid w:val="00086D63"/>
    <w:rsid w:val="00086ECE"/>
    <w:rsid w:val="00087413"/>
    <w:rsid w:val="00087FAA"/>
    <w:rsid w:val="00090378"/>
    <w:rsid w:val="00090461"/>
    <w:rsid w:val="00090724"/>
    <w:rsid w:val="00090AAF"/>
    <w:rsid w:val="000921C9"/>
    <w:rsid w:val="00093570"/>
    <w:rsid w:val="000947C5"/>
    <w:rsid w:val="00094B9B"/>
    <w:rsid w:val="00094FCB"/>
    <w:rsid w:val="00095461"/>
    <w:rsid w:val="0009565C"/>
    <w:rsid w:val="0009593C"/>
    <w:rsid w:val="000961CA"/>
    <w:rsid w:val="000964FE"/>
    <w:rsid w:val="00096AB8"/>
    <w:rsid w:val="000A1D65"/>
    <w:rsid w:val="000A1E69"/>
    <w:rsid w:val="000A300F"/>
    <w:rsid w:val="000A35DA"/>
    <w:rsid w:val="000A39D2"/>
    <w:rsid w:val="000A5833"/>
    <w:rsid w:val="000A607D"/>
    <w:rsid w:val="000A7356"/>
    <w:rsid w:val="000A77EA"/>
    <w:rsid w:val="000B0742"/>
    <w:rsid w:val="000B09DA"/>
    <w:rsid w:val="000B14C5"/>
    <w:rsid w:val="000B2743"/>
    <w:rsid w:val="000B3222"/>
    <w:rsid w:val="000B33E7"/>
    <w:rsid w:val="000B3990"/>
    <w:rsid w:val="000B4094"/>
    <w:rsid w:val="000B44C6"/>
    <w:rsid w:val="000B50F3"/>
    <w:rsid w:val="000B5A9B"/>
    <w:rsid w:val="000B6EEE"/>
    <w:rsid w:val="000B7769"/>
    <w:rsid w:val="000B7BE3"/>
    <w:rsid w:val="000C05E3"/>
    <w:rsid w:val="000C114B"/>
    <w:rsid w:val="000C12BB"/>
    <w:rsid w:val="000C174F"/>
    <w:rsid w:val="000C1CFF"/>
    <w:rsid w:val="000C219E"/>
    <w:rsid w:val="000C2B49"/>
    <w:rsid w:val="000C2D76"/>
    <w:rsid w:val="000C31B0"/>
    <w:rsid w:val="000C3401"/>
    <w:rsid w:val="000C3E51"/>
    <w:rsid w:val="000C54E2"/>
    <w:rsid w:val="000C5551"/>
    <w:rsid w:val="000C5865"/>
    <w:rsid w:val="000C5996"/>
    <w:rsid w:val="000C7148"/>
    <w:rsid w:val="000C737D"/>
    <w:rsid w:val="000C77AA"/>
    <w:rsid w:val="000C7E64"/>
    <w:rsid w:val="000C7E99"/>
    <w:rsid w:val="000D0294"/>
    <w:rsid w:val="000D0CF8"/>
    <w:rsid w:val="000D1F3D"/>
    <w:rsid w:val="000D2A07"/>
    <w:rsid w:val="000D3596"/>
    <w:rsid w:val="000D37E0"/>
    <w:rsid w:val="000D3C55"/>
    <w:rsid w:val="000D4199"/>
    <w:rsid w:val="000D4533"/>
    <w:rsid w:val="000D4F39"/>
    <w:rsid w:val="000D4F72"/>
    <w:rsid w:val="000D5432"/>
    <w:rsid w:val="000D639F"/>
    <w:rsid w:val="000D6FCF"/>
    <w:rsid w:val="000D752A"/>
    <w:rsid w:val="000D7A70"/>
    <w:rsid w:val="000D7D13"/>
    <w:rsid w:val="000E0354"/>
    <w:rsid w:val="000E0532"/>
    <w:rsid w:val="000E0601"/>
    <w:rsid w:val="000E0A17"/>
    <w:rsid w:val="000E0C14"/>
    <w:rsid w:val="000E1BAB"/>
    <w:rsid w:val="000E28C8"/>
    <w:rsid w:val="000E292C"/>
    <w:rsid w:val="000E2AB9"/>
    <w:rsid w:val="000E2FA3"/>
    <w:rsid w:val="000E37A1"/>
    <w:rsid w:val="000E435B"/>
    <w:rsid w:val="000E4457"/>
    <w:rsid w:val="000E4697"/>
    <w:rsid w:val="000E4E7A"/>
    <w:rsid w:val="000E5125"/>
    <w:rsid w:val="000E5730"/>
    <w:rsid w:val="000E58F1"/>
    <w:rsid w:val="000E59B6"/>
    <w:rsid w:val="000E5EE5"/>
    <w:rsid w:val="000E61FE"/>
    <w:rsid w:val="000E723F"/>
    <w:rsid w:val="000F00C4"/>
    <w:rsid w:val="000F00F7"/>
    <w:rsid w:val="000F2017"/>
    <w:rsid w:val="000F2AB8"/>
    <w:rsid w:val="000F375E"/>
    <w:rsid w:val="000F3CFC"/>
    <w:rsid w:val="000F3F68"/>
    <w:rsid w:val="000F3FCF"/>
    <w:rsid w:val="000F60EF"/>
    <w:rsid w:val="000F6B5B"/>
    <w:rsid w:val="000F6D65"/>
    <w:rsid w:val="001007FE"/>
    <w:rsid w:val="00100A84"/>
    <w:rsid w:val="0010152D"/>
    <w:rsid w:val="00101690"/>
    <w:rsid w:val="00101B4B"/>
    <w:rsid w:val="00101CEB"/>
    <w:rsid w:val="00101ECB"/>
    <w:rsid w:val="001037F7"/>
    <w:rsid w:val="001054EC"/>
    <w:rsid w:val="0010580E"/>
    <w:rsid w:val="00105BF8"/>
    <w:rsid w:val="00105D0C"/>
    <w:rsid w:val="00105EE8"/>
    <w:rsid w:val="00106837"/>
    <w:rsid w:val="001074C5"/>
    <w:rsid w:val="001074E8"/>
    <w:rsid w:val="001107A0"/>
    <w:rsid w:val="00110F9C"/>
    <w:rsid w:val="001110DE"/>
    <w:rsid w:val="00112223"/>
    <w:rsid w:val="0011230E"/>
    <w:rsid w:val="00112E6F"/>
    <w:rsid w:val="00112F6B"/>
    <w:rsid w:val="00112FAB"/>
    <w:rsid w:val="00112FE0"/>
    <w:rsid w:val="001135B3"/>
    <w:rsid w:val="00114411"/>
    <w:rsid w:val="00114AE1"/>
    <w:rsid w:val="0011502F"/>
    <w:rsid w:val="00115527"/>
    <w:rsid w:val="0011556F"/>
    <w:rsid w:val="00116499"/>
    <w:rsid w:val="0011679C"/>
    <w:rsid w:val="00116970"/>
    <w:rsid w:val="00116A59"/>
    <w:rsid w:val="00116CC7"/>
    <w:rsid w:val="00117C39"/>
    <w:rsid w:val="00117E77"/>
    <w:rsid w:val="0012001D"/>
    <w:rsid w:val="001206D2"/>
    <w:rsid w:val="00120FBE"/>
    <w:rsid w:val="00121FBB"/>
    <w:rsid w:val="00122289"/>
    <w:rsid w:val="001224EE"/>
    <w:rsid w:val="00122904"/>
    <w:rsid w:val="00122A36"/>
    <w:rsid w:val="00123316"/>
    <w:rsid w:val="00123E67"/>
    <w:rsid w:val="00124070"/>
    <w:rsid w:val="00124B6C"/>
    <w:rsid w:val="001253CD"/>
    <w:rsid w:val="00125498"/>
    <w:rsid w:val="0012557B"/>
    <w:rsid w:val="00125ACB"/>
    <w:rsid w:val="00126D45"/>
    <w:rsid w:val="001271C1"/>
    <w:rsid w:val="001273F9"/>
    <w:rsid w:val="0012790E"/>
    <w:rsid w:val="00127B71"/>
    <w:rsid w:val="0013032E"/>
    <w:rsid w:val="001305F8"/>
    <w:rsid w:val="00131959"/>
    <w:rsid w:val="00131EBA"/>
    <w:rsid w:val="0013228A"/>
    <w:rsid w:val="00132763"/>
    <w:rsid w:val="00132D3E"/>
    <w:rsid w:val="001339D2"/>
    <w:rsid w:val="00133F0A"/>
    <w:rsid w:val="00134A95"/>
    <w:rsid w:val="00134EBA"/>
    <w:rsid w:val="0013538D"/>
    <w:rsid w:val="00136377"/>
    <w:rsid w:val="001377B1"/>
    <w:rsid w:val="00137F28"/>
    <w:rsid w:val="001405D3"/>
    <w:rsid w:val="00140B40"/>
    <w:rsid w:val="0014237C"/>
    <w:rsid w:val="00142ABF"/>
    <w:rsid w:val="00145141"/>
    <w:rsid w:val="00145D65"/>
    <w:rsid w:val="00145EB9"/>
    <w:rsid w:val="0014731E"/>
    <w:rsid w:val="00147620"/>
    <w:rsid w:val="001514DB"/>
    <w:rsid w:val="0015165C"/>
    <w:rsid w:val="0015218D"/>
    <w:rsid w:val="001529AB"/>
    <w:rsid w:val="00152A72"/>
    <w:rsid w:val="00153CB2"/>
    <w:rsid w:val="0015477E"/>
    <w:rsid w:val="001558C6"/>
    <w:rsid w:val="00156AFA"/>
    <w:rsid w:val="00161BFF"/>
    <w:rsid w:val="00161FE0"/>
    <w:rsid w:val="00162305"/>
    <w:rsid w:val="00162B36"/>
    <w:rsid w:val="0016345B"/>
    <w:rsid w:val="0016355F"/>
    <w:rsid w:val="0016393A"/>
    <w:rsid w:val="00163E1B"/>
    <w:rsid w:val="001640BC"/>
    <w:rsid w:val="0016533A"/>
    <w:rsid w:val="00165D66"/>
    <w:rsid w:val="00166F64"/>
    <w:rsid w:val="00167527"/>
    <w:rsid w:val="00167F73"/>
    <w:rsid w:val="00171ACB"/>
    <w:rsid w:val="001724A4"/>
    <w:rsid w:val="00172AF9"/>
    <w:rsid w:val="00173056"/>
    <w:rsid w:val="00173EEB"/>
    <w:rsid w:val="00174408"/>
    <w:rsid w:val="00174439"/>
    <w:rsid w:val="00175088"/>
    <w:rsid w:val="0017553B"/>
    <w:rsid w:val="001768EE"/>
    <w:rsid w:val="00176F62"/>
    <w:rsid w:val="001804E4"/>
    <w:rsid w:val="00180CD3"/>
    <w:rsid w:val="001816E3"/>
    <w:rsid w:val="0018174A"/>
    <w:rsid w:val="00181EA8"/>
    <w:rsid w:val="001821ED"/>
    <w:rsid w:val="00182C86"/>
    <w:rsid w:val="00183244"/>
    <w:rsid w:val="0018324D"/>
    <w:rsid w:val="0018368B"/>
    <w:rsid w:val="0018561B"/>
    <w:rsid w:val="00185CF9"/>
    <w:rsid w:val="00187338"/>
    <w:rsid w:val="001873C9"/>
    <w:rsid w:val="00187BBF"/>
    <w:rsid w:val="00190884"/>
    <w:rsid w:val="00191B58"/>
    <w:rsid w:val="00191E0D"/>
    <w:rsid w:val="001929FF"/>
    <w:rsid w:val="00193176"/>
    <w:rsid w:val="00193629"/>
    <w:rsid w:val="00193780"/>
    <w:rsid w:val="0019415D"/>
    <w:rsid w:val="00194E86"/>
    <w:rsid w:val="00194FBE"/>
    <w:rsid w:val="00195436"/>
    <w:rsid w:val="0019787F"/>
    <w:rsid w:val="00197E37"/>
    <w:rsid w:val="001A035B"/>
    <w:rsid w:val="001A4F5C"/>
    <w:rsid w:val="001B07BC"/>
    <w:rsid w:val="001B0ACE"/>
    <w:rsid w:val="001B11DC"/>
    <w:rsid w:val="001B12A6"/>
    <w:rsid w:val="001B23A8"/>
    <w:rsid w:val="001B2E50"/>
    <w:rsid w:val="001B318E"/>
    <w:rsid w:val="001B34A8"/>
    <w:rsid w:val="001B3CB2"/>
    <w:rsid w:val="001B42E2"/>
    <w:rsid w:val="001B4561"/>
    <w:rsid w:val="001B4BD7"/>
    <w:rsid w:val="001B4E6A"/>
    <w:rsid w:val="001B5815"/>
    <w:rsid w:val="001B7A2B"/>
    <w:rsid w:val="001C005A"/>
    <w:rsid w:val="001C0C44"/>
    <w:rsid w:val="001C1084"/>
    <w:rsid w:val="001C1BD5"/>
    <w:rsid w:val="001C1BEA"/>
    <w:rsid w:val="001C38FD"/>
    <w:rsid w:val="001C42AB"/>
    <w:rsid w:val="001C43A2"/>
    <w:rsid w:val="001C4916"/>
    <w:rsid w:val="001C49FA"/>
    <w:rsid w:val="001C4EB6"/>
    <w:rsid w:val="001C530B"/>
    <w:rsid w:val="001C616F"/>
    <w:rsid w:val="001C61AF"/>
    <w:rsid w:val="001C6874"/>
    <w:rsid w:val="001C715B"/>
    <w:rsid w:val="001C72A2"/>
    <w:rsid w:val="001C7C47"/>
    <w:rsid w:val="001C7EA6"/>
    <w:rsid w:val="001D0547"/>
    <w:rsid w:val="001D0D80"/>
    <w:rsid w:val="001D0E7D"/>
    <w:rsid w:val="001D177B"/>
    <w:rsid w:val="001D191A"/>
    <w:rsid w:val="001D3461"/>
    <w:rsid w:val="001D4182"/>
    <w:rsid w:val="001D4CAB"/>
    <w:rsid w:val="001D4F4A"/>
    <w:rsid w:val="001D5229"/>
    <w:rsid w:val="001D6927"/>
    <w:rsid w:val="001D6EDD"/>
    <w:rsid w:val="001D780A"/>
    <w:rsid w:val="001E02CB"/>
    <w:rsid w:val="001E0829"/>
    <w:rsid w:val="001E0DA0"/>
    <w:rsid w:val="001E0DE6"/>
    <w:rsid w:val="001E12C2"/>
    <w:rsid w:val="001E13B6"/>
    <w:rsid w:val="001E1566"/>
    <w:rsid w:val="001E27C4"/>
    <w:rsid w:val="001E3256"/>
    <w:rsid w:val="001E36A3"/>
    <w:rsid w:val="001E3D6F"/>
    <w:rsid w:val="001E401E"/>
    <w:rsid w:val="001E5E25"/>
    <w:rsid w:val="001E6246"/>
    <w:rsid w:val="001E6308"/>
    <w:rsid w:val="001E654F"/>
    <w:rsid w:val="001E768F"/>
    <w:rsid w:val="001E7D52"/>
    <w:rsid w:val="001F03C2"/>
    <w:rsid w:val="001F063E"/>
    <w:rsid w:val="001F22D6"/>
    <w:rsid w:val="001F2F61"/>
    <w:rsid w:val="001F2FB9"/>
    <w:rsid w:val="001F364E"/>
    <w:rsid w:val="001F3922"/>
    <w:rsid w:val="001F41E3"/>
    <w:rsid w:val="001F442F"/>
    <w:rsid w:val="001F4AD8"/>
    <w:rsid w:val="001F4DE6"/>
    <w:rsid w:val="001F543A"/>
    <w:rsid w:val="001F5B10"/>
    <w:rsid w:val="001F5B4F"/>
    <w:rsid w:val="001F5D16"/>
    <w:rsid w:val="001F5EFE"/>
    <w:rsid w:val="001F5F18"/>
    <w:rsid w:val="001F6BFE"/>
    <w:rsid w:val="001F74AA"/>
    <w:rsid w:val="00200E3E"/>
    <w:rsid w:val="002022EC"/>
    <w:rsid w:val="0020275D"/>
    <w:rsid w:val="00203927"/>
    <w:rsid w:val="00203AAD"/>
    <w:rsid w:val="00203E51"/>
    <w:rsid w:val="0020440A"/>
    <w:rsid w:val="00204E64"/>
    <w:rsid w:val="002052DA"/>
    <w:rsid w:val="0020577E"/>
    <w:rsid w:val="00205CAE"/>
    <w:rsid w:val="00205E02"/>
    <w:rsid w:val="00206B5C"/>
    <w:rsid w:val="00207715"/>
    <w:rsid w:val="0020776C"/>
    <w:rsid w:val="00207D2A"/>
    <w:rsid w:val="0021018E"/>
    <w:rsid w:val="00210232"/>
    <w:rsid w:val="0021080B"/>
    <w:rsid w:val="002108E8"/>
    <w:rsid w:val="00212160"/>
    <w:rsid w:val="002125BB"/>
    <w:rsid w:val="00212803"/>
    <w:rsid w:val="00212FFA"/>
    <w:rsid w:val="0021309D"/>
    <w:rsid w:val="002130D7"/>
    <w:rsid w:val="002137CE"/>
    <w:rsid w:val="00216247"/>
    <w:rsid w:val="00216692"/>
    <w:rsid w:val="002168CE"/>
    <w:rsid w:val="00217C20"/>
    <w:rsid w:val="00217F73"/>
    <w:rsid w:val="002207EC"/>
    <w:rsid w:val="00220D2A"/>
    <w:rsid w:val="00220DD8"/>
    <w:rsid w:val="0022252D"/>
    <w:rsid w:val="0022262E"/>
    <w:rsid w:val="002229C9"/>
    <w:rsid w:val="00222D92"/>
    <w:rsid w:val="0022303E"/>
    <w:rsid w:val="00223302"/>
    <w:rsid w:val="00223A3E"/>
    <w:rsid w:val="002241AA"/>
    <w:rsid w:val="002244B4"/>
    <w:rsid w:val="00224AE0"/>
    <w:rsid w:val="00224B4A"/>
    <w:rsid w:val="00224E79"/>
    <w:rsid w:val="00225B44"/>
    <w:rsid w:val="002265BA"/>
    <w:rsid w:val="0022677A"/>
    <w:rsid w:val="00226C23"/>
    <w:rsid w:val="002301AB"/>
    <w:rsid w:val="0023022C"/>
    <w:rsid w:val="00230433"/>
    <w:rsid w:val="00230682"/>
    <w:rsid w:val="0023075B"/>
    <w:rsid w:val="0023152D"/>
    <w:rsid w:val="002316FF"/>
    <w:rsid w:val="00231C73"/>
    <w:rsid w:val="00231E55"/>
    <w:rsid w:val="0023237F"/>
    <w:rsid w:val="00232A4C"/>
    <w:rsid w:val="0023336F"/>
    <w:rsid w:val="00233795"/>
    <w:rsid w:val="00233E0F"/>
    <w:rsid w:val="0023469C"/>
    <w:rsid w:val="00234777"/>
    <w:rsid w:val="00234CC5"/>
    <w:rsid w:val="00236122"/>
    <w:rsid w:val="002366FA"/>
    <w:rsid w:val="00236D6E"/>
    <w:rsid w:val="00236D73"/>
    <w:rsid w:val="002370FD"/>
    <w:rsid w:val="002373B6"/>
    <w:rsid w:val="00237454"/>
    <w:rsid w:val="0023767A"/>
    <w:rsid w:val="00237BC6"/>
    <w:rsid w:val="00237D77"/>
    <w:rsid w:val="00237ECA"/>
    <w:rsid w:val="002406D7"/>
    <w:rsid w:val="002409C3"/>
    <w:rsid w:val="00240ACC"/>
    <w:rsid w:val="00240CAB"/>
    <w:rsid w:val="00241188"/>
    <w:rsid w:val="00241B57"/>
    <w:rsid w:val="002421B9"/>
    <w:rsid w:val="002423C3"/>
    <w:rsid w:val="00242751"/>
    <w:rsid w:val="00242D2B"/>
    <w:rsid w:val="00242FC6"/>
    <w:rsid w:val="0024335B"/>
    <w:rsid w:val="002433CE"/>
    <w:rsid w:val="002437E6"/>
    <w:rsid w:val="00243EEB"/>
    <w:rsid w:val="002441E0"/>
    <w:rsid w:val="00244826"/>
    <w:rsid w:val="002459ED"/>
    <w:rsid w:val="00245D67"/>
    <w:rsid w:val="00247193"/>
    <w:rsid w:val="0025101D"/>
    <w:rsid w:val="002517FD"/>
    <w:rsid w:val="00251F66"/>
    <w:rsid w:val="00252144"/>
    <w:rsid w:val="00252601"/>
    <w:rsid w:val="0025324B"/>
    <w:rsid w:val="00253E99"/>
    <w:rsid w:val="00254A59"/>
    <w:rsid w:val="002550C5"/>
    <w:rsid w:val="00255207"/>
    <w:rsid w:val="00256113"/>
    <w:rsid w:val="00257429"/>
    <w:rsid w:val="00257933"/>
    <w:rsid w:val="002608C0"/>
    <w:rsid w:val="00260B3F"/>
    <w:rsid w:val="002613BB"/>
    <w:rsid w:val="002624B7"/>
    <w:rsid w:val="002624CD"/>
    <w:rsid w:val="00262765"/>
    <w:rsid w:val="00263119"/>
    <w:rsid w:val="00264F6E"/>
    <w:rsid w:val="002677D3"/>
    <w:rsid w:val="00267A18"/>
    <w:rsid w:val="00267DDB"/>
    <w:rsid w:val="00270131"/>
    <w:rsid w:val="0027044A"/>
    <w:rsid w:val="00270D47"/>
    <w:rsid w:val="00271993"/>
    <w:rsid w:val="00271E29"/>
    <w:rsid w:val="00272A5F"/>
    <w:rsid w:val="00272BAA"/>
    <w:rsid w:val="00272E21"/>
    <w:rsid w:val="00273DA2"/>
    <w:rsid w:val="00273E79"/>
    <w:rsid w:val="0027467E"/>
    <w:rsid w:val="00274A0C"/>
    <w:rsid w:val="00275DCD"/>
    <w:rsid w:val="002767C7"/>
    <w:rsid w:val="002769B1"/>
    <w:rsid w:val="00277A58"/>
    <w:rsid w:val="00277E6F"/>
    <w:rsid w:val="00277F9E"/>
    <w:rsid w:val="00280323"/>
    <w:rsid w:val="00280BCB"/>
    <w:rsid w:val="002811F0"/>
    <w:rsid w:val="0028148D"/>
    <w:rsid w:val="002817E3"/>
    <w:rsid w:val="00281CDA"/>
    <w:rsid w:val="002820B9"/>
    <w:rsid w:val="0028267F"/>
    <w:rsid w:val="002834CA"/>
    <w:rsid w:val="00283667"/>
    <w:rsid w:val="0028400B"/>
    <w:rsid w:val="00285E2D"/>
    <w:rsid w:val="00286B49"/>
    <w:rsid w:val="00286E4F"/>
    <w:rsid w:val="002878A2"/>
    <w:rsid w:val="00287BBC"/>
    <w:rsid w:val="0029036A"/>
    <w:rsid w:val="00290478"/>
    <w:rsid w:val="002904A1"/>
    <w:rsid w:val="0029154D"/>
    <w:rsid w:val="0029258C"/>
    <w:rsid w:val="0029319D"/>
    <w:rsid w:val="0029459B"/>
    <w:rsid w:val="00294AEE"/>
    <w:rsid w:val="00294C8F"/>
    <w:rsid w:val="00294EEA"/>
    <w:rsid w:val="00295536"/>
    <w:rsid w:val="002968A7"/>
    <w:rsid w:val="00297C2B"/>
    <w:rsid w:val="002A09D0"/>
    <w:rsid w:val="002A0EE9"/>
    <w:rsid w:val="002A23AB"/>
    <w:rsid w:val="002A27B3"/>
    <w:rsid w:val="002A2BAB"/>
    <w:rsid w:val="002A2FB5"/>
    <w:rsid w:val="002A51C2"/>
    <w:rsid w:val="002A52B2"/>
    <w:rsid w:val="002A5801"/>
    <w:rsid w:val="002A5866"/>
    <w:rsid w:val="002A5A39"/>
    <w:rsid w:val="002A5EF5"/>
    <w:rsid w:val="002A5FB1"/>
    <w:rsid w:val="002A6622"/>
    <w:rsid w:val="002A77C5"/>
    <w:rsid w:val="002A78EF"/>
    <w:rsid w:val="002A7FA4"/>
    <w:rsid w:val="002B0214"/>
    <w:rsid w:val="002B2414"/>
    <w:rsid w:val="002B2DE5"/>
    <w:rsid w:val="002B2E0B"/>
    <w:rsid w:val="002B33F3"/>
    <w:rsid w:val="002B34DE"/>
    <w:rsid w:val="002B3D2A"/>
    <w:rsid w:val="002B46DE"/>
    <w:rsid w:val="002B6464"/>
    <w:rsid w:val="002B64D6"/>
    <w:rsid w:val="002B6644"/>
    <w:rsid w:val="002B6686"/>
    <w:rsid w:val="002B6DE9"/>
    <w:rsid w:val="002B73EE"/>
    <w:rsid w:val="002B76A1"/>
    <w:rsid w:val="002B788A"/>
    <w:rsid w:val="002B7952"/>
    <w:rsid w:val="002C0598"/>
    <w:rsid w:val="002C0F5C"/>
    <w:rsid w:val="002C0FF2"/>
    <w:rsid w:val="002C1659"/>
    <w:rsid w:val="002C2107"/>
    <w:rsid w:val="002C2A96"/>
    <w:rsid w:val="002C31AE"/>
    <w:rsid w:val="002C37BD"/>
    <w:rsid w:val="002C4065"/>
    <w:rsid w:val="002C4C21"/>
    <w:rsid w:val="002C4CC3"/>
    <w:rsid w:val="002C57B4"/>
    <w:rsid w:val="002C6444"/>
    <w:rsid w:val="002C68F5"/>
    <w:rsid w:val="002C6EEB"/>
    <w:rsid w:val="002C7042"/>
    <w:rsid w:val="002C71C3"/>
    <w:rsid w:val="002C7CBA"/>
    <w:rsid w:val="002C7D13"/>
    <w:rsid w:val="002D0053"/>
    <w:rsid w:val="002D0A8F"/>
    <w:rsid w:val="002D128E"/>
    <w:rsid w:val="002D1C84"/>
    <w:rsid w:val="002D26B3"/>
    <w:rsid w:val="002D334F"/>
    <w:rsid w:val="002D360B"/>
    <w:rsid w:val="002D3A5D"/>
    <w:rsid w:val="002D539C"/>
    <w:rsid w:val="002D550E"/>
    <w:rsid w:val="002D6D75"/>
    <w:rsid w:val="002D6F8F"/>
    <w:rsid w:val="002E0F57"/>
    <w:rsid w:val="002E1B31"/>
    <w:rsid w:val="002E1BFD"/>
    <w:rsid w:val="002E1CCE"/>
    <w:rsid w:val="002E1F30"/>
    <w:rsid w:val="002E2134"/>
    <w:rsid w:val="002E2500"/>
    <w:rsid w:val="002E3B7A"/>
    <w:rsid w:val="002E3EF6"/>
    <w:rsid w:val="002E41E9"/>
    <w:rsid w:val="002E45DB"/>
    <w:rsid w:val="002E4CC9"/>
    <w:rsid w:val="002E5285"/>
    <w:rsid w:val="002E60CF"/>
    <w:rsid w:val="002E72E8"/>
    <w:rsid w:val="002F0331"/>
    <w:rsid w:val="002F16DB"/>
    <w:rsid w:val="002F26EC"/>
    <w:rsid w:val="002F380E"/>
    <w:rsid w:val="002F4414"/>
    <w:rsid w:val="002F47BD"/>
    <w:rsid w:val="002F4F94"/>
    <w:rsid w:val="002F5687"/>
    <w:rsid w:val="002F58D2"/>
    <w:rsid w:val="002F5D83"/>
    <w:rsid w:val="002F5F39"/>
    <w:rsid w:val="002F6BED"/>
    <w:rsid w:val="002F740A"/>
    <w:rsid w:val="002F7498"/>
    <w:rsid w:val="002F772C"/>
    <w:rsid w:val="002F7D24"/>
    <w:rsid w:val="00300880"/>
    <w:rsid w:val="00301303"/>
    <w:rsid w:val="00301656"/>
    <w:rsid w:val="0030266F"/>
    <w:rsid w:val="00302904"/>
    <w:rsid w:val="00303EF5"/>
    <w:rsid w:val="00304E77"/>
    <w:rsid w:val="003055DE"/>
    <w:rsid w:val="00305E04"/>
    <w:rsid w:val="00307304"/>
    <w:rsid w:val="00307692"/>
    <w:rsid w:val="00310B3B"/>
    <w:rsid w:val="0031162B"/>
    <w:rsid w:val="00311766"/>
    <w:rsid w:val="0031194F"/>
    <w:rsid w:val="00313D05"/>
    <w:rsid w:val="003142E5"/>
    <w:rsid w:val="0031477A"/>
    <w:rsid w:val="0031583C"/>
    <w:rsid w:val="00315A5C"/>
    <w:rsid w:val="003162F8"/>
    <w:rsid w:val="003163F5"/>
    <w:rsid w:val="003167E4"/>
    <w:rsid w:val="00316C2C"/>
    <w:rsid w:val="0031782F"/>
    <w:rsid w:val="00317878"/>
    <w:rsid w:val="00317AA5"/>
    <w:rsid w:val="00317D83"/>
    <w:rsid w:val="00317EB0"/>
    <w:rsid w:val="00320182"/>
    <w:rsid w:val="0032021B"/>
    <w:rsid w:val="00320875"/>
    <w:rsid w:val="00321173"/>
    <w:rsid w:val="0032391F"/>
    <w:rsid w:val="00324110"/>
    <w:rsid w:val="00324774"/>
    <w:rsid w:val="00324B15"/>
    <w:rsid w:val="00326294"/>
    <w:rsid w:val="00326453"/>
    <w:rsid w:val="00326C5A"/>
    <w:rsid w:val="003273EE"/>
    <w:rsid w:val="00330BFD"/>
    <w:rsid w:val="00330DA7"/>
    <w:rsid w:val="00331638"/>
    <w:rsid w:val="0033164F"/>
    <w:rsid w:val="0033169A"/>
    <w:rsid w:val="00331DE6"/>
    <w:rsid w:val="00332129"/>
    <w:rsid w:val="003322F2"/>
    <w:rsid w:val="00333377"/>
    <w:rsid w:val="00333DF6"/>
    <w:rsid w:val="00335143"/>
    <w:rsid w:val="00335940"/>
    <w:rsid w:val="00335D4D"/>
    <w:rsid w:val="00336CF7"/>
    <w:rsid w:val="00336D6B"/>
    <w:rsid w:val="003373E7"/>
    <w:rsid w:val="003378E3"/>
    <w:rsid w:val="00337ADD"/>
    <w:rsid w:val="00337B23"/>
    <w:rsid w:val="00340188"/>
    <w:rsid w:val="003404E8"/>
    <w:rsid w:val="003408EF"/>
    <w:rsid w:val="003411DA"/>
    <w:rsid w:val="0034215E"/>
    <w:rsid w:val="00343AA7"/>
    <w:rsid w:val="00343F15"/>
    <w:rsid w:val="00344C49"/>
    <w:rsid w:val="00344E83"/>
    <w:rsid w:val="00344FA7"/>
    <w:rsid w:val="00345114"/>
    <w:rsid w:val="00346A78"/>
    <w:rsid w:val="00351949"/>
    <w:rsid w:val="00352706"/>
    <w:rsid w:val="00352BB1"/>
    <w:rsid w:val="00353514"/>
    <w:rsid w:val="00353D53"/>
    <w:rsid w:val="00354852"/>
    <w:rsid w:val="003548BB"/>
    <w:rsid w:val="00354E3B"/>
    <w:rsid w:val="003553E9"/>
    <w:rsid w:val="0035575F"/>
    <w:rsid w:val="00355E87"/>
    <w:rsid w:val="00356196"/>
    <w:rsid w:val="003603F1"/>
    <w:rsid w:val="00361018"/>
    <w:rsid w:val="00361A63"/>
    <w:rsid w:val="00361AD9"/>
    <w:rsid w:val="00362127"/>
    <w:rsid w:val="00362BE4"/>
    <w:rsid w:val="0036388C"/>
    <w:rsid w:val="00363AF4"/>
    <w:rsid w:val="00363B17"/>
    <w:rsid w:val="00364243"/>
    <w:rsid w:val="00364463"/>
    <w:rsid w:val="00364CBC"/>
    <w:rsid w:val="00364D5A"/>
    <w:rsid w:val="0036545F"/>
    <w:rsid w:val="003655B7"/>
    <w:rsid w:val="00365703"/>
    <w:rsid w:val="0036646D"/>
    <w:rsid w:val="003718A3"/>
    <w:rsid w:val="0037194F"/>
    <w:rsid w:val="003722D8"/>
    <w:rsid w:val="00373C78"/>
    <w:rsid w:val="00373C85"/>
    <w:rsid w:val="00373CFE"/>
    <w:rsid w:val="00374F60"/>
    <w:rsid w:val="003754C9"/>
    <w:rsid w:val="00375C03"/>
    <w:rsid w:val="0037627C"/>
    <w:rsid w:val="00376CD4"/>
    <w:rsid w:val="0037753F"/>
    <w:rsid w:val="003779C7"/>
    <w:rsid w:val="003800E9"/>
    <w:rsid w:val="00380922"/>
    <w:rsid w:val="00380965"/>
    <w:rsid w:val="00383223"/>
    <w:rsid w:val="00383346"/>
    <w:rsid w:val="00383F59"/>
    <w:rsid w:val="00383FAA"/>
    <w:rsid w:val="003842E4"/>
    <w:rsid w:val="00384540"/>
    <w:rsid w:val="00385146"/>
    <w:rsid w:val="00385A10"/>
    <w:rsid w:val="00385DCF"/>
    <w:rsid w:val="00385E91"/>
    <w:rsid w:val="00386161"/>
    <w:rsid w:val="00386ADE"/>
    <w:rsid w:val="00387144"/>
    <w:rsid w:val="00387210"/>
    <w:rsid w:val="00387801"/>
    <w:rsid w:val="003905BB"/>
    <w:rsid w:val="003906C1"/>
    <w:rsid w:val="003906FA"/>
    <w:rsid w:val="0039070A"/>
    <w:rsid w:val="00390A37"/>
    <w:rsid w:val="00390FE6"/>
    <w:rsid w:val="0039105A"/>
    <w:rsid w:val="00392B4E"/>
    <w:rsid w:val="00393683"/>
    <w:rsid w:val="00394700"/>
    <w:rsid w:val="00394E04"/>
    <w:rsid w:val="00394E34"/>
    <w:rsid w:val="00394F5A"/>
    <w:rsid w:val="0039586F"/>
    <w:rsid w:val="0039620B"/>
    <w:rsid w:val="00396398"/>
    <w:rsid w:val="00396FE7"/>
    <w:rsid w:val="00397210"/>
    <w:rsid w:val="0039726E"/>
    <w:rsid w:val="0039751D"/>
    <w:rsid w:val="003975D8"/>
    <w:rsid w:val="00397690"/>
    <w:rsid w:val="003A01D4"/>
    <w:rsid w:val="003A067A"/>
    <w:rsid w:val="003A0B03"/>
    <w:rsid w:val="003A0DAF"/>
    <w:rsid w:val="003A28EC"/>
    <w:rsid w:val="003A2BA0"/>
    <w:rsid w:val="003A3FC3"/>
    <w:rsid w:val="003A4624"/>
    <w:rsid w:val="003A60F8"/>
    <w:rsid w:val="003A62DB"/>
    <w:rsid w:val="003A63BB"/>
    <w:rsid w:val="003A644B"/>
    <w:rsid w:val="003A6BF4"/>
    <w:rsid w:val="003B0564"/>
    <w:rsid w:val="003B0762"/>
    <w:rsid w:val="003B0F8A"/>
    <w:rsid w:val="003B0F98"/>
    <w:rsid w:val="003B123C"/>
    <w:rsid w:val="003B1DAC"/>
    <w:rsid w:val="003B339D"/>
    <w:rsid w:val="003B3470"/>
    <w:rsid w:val="003B46B0"/>
    <w:rsid w:val="003B5D61"/>
    <w:rsid w:val="003B5FAB"/>
    <w:rsid w:val="003B7683"/>
    <w:rsid w:val="003B7CAF"/>
    <w:rsid w:val="003B7D40"/>
    <w:rsid w:val="003C0081"/>
    <w:rsid w:val="003C00D0"/>
    <w:rsid w:val="003C0376"/>
    <w:rsid w:val="003C226C"/>
    <w:rsid w:val="003C4470"/>
    <w:rsid w:val="003C60FF"/>
    <w:rsid w:val="003C662C"/>
    <w:rsid w:val="003C6AE7"/>
    <w:rsid w:val="003C71FE"/>
    <w:rsid w:val="003C7B23"/>
    <w:rsid w:val="003D02B1"/>
    <w:rsid w:val="003D0704"/>
    <w:rsid w:val="003D0995"/>
    <w:rsid w:val="003D14B1"/>
    <w:rsid w:val="003D2487"/>
    <w:rsid w:val="003D25E7"/>
    <w:rsid w:val="003D29C1"/>
    <w:rsid w:val="003D2A4C"/>
    <w:rsid w:val="003D35D9"/>
    <w:rsid w:val="003D3BDE"/>
    <w:rsid w:val="003D3BFE"/>
    <w:rsid w:val="003D3DB1"/>
    <w:rsid w:val="003D499C"/>
    <w:rsid w:val="003D5FF1"/>
    <w:rsid w:val="003D6A90"/>
    <w:rsid w:val="003D73F4"/>
    <w:rsid w:val="003D76A4"/>
    <w:rsid w:val="003D7725"/>
    <w:rsid w:val="003E0237"/>
    <w:rsid w:val="003E1A2B"/>
    <w:rsid w:val="003E1CD4"/>
    <w:rsid w:val="003E2041"/>
    <w:rsid w:val="003E2372"/>
    <w:rsid w:val="003E2624"/>
    <w:rsid w:val="003E2742"/>
    <w:rsid w:val="003E3011"/>
    <w:rsid w:val="003E397A"/>
    <w:rsid w:val="003E449E"/>
    <w:rsid w:val="003E4598"/>
    <w:rsid w:val="003E45F4"/>
    <w:rsid w:val="003E60F0"/>
    <w:rsid w:val="003E7154"/>
    <w:rsid w:val="003E7432"/>
    <w:rsid w:val="003E789E"/>
    <w:rsid w:val="003E797A"/>
    <w:rsid w:val="003E7A97"/>
    <w:rsid w:val="003F017D"/>
    <w:rsid w:val="003F05C0"/>
    <w:rsid w:val="003F06ED"/>
    <w:rsid w:val="003F0B36"/>
    <w:rsid w:val="003F1970"/>
    <w:rsid w:val="003F1FDE"/>
    <w:rsid w:val="003F2844"/>
    <w:rsid w:val="003F2D74"/>
    <w:rsid w:val="003F3658"/>
    <w:rsid w:val="003F3ADF"/>
    <w:rsid w:val="003F4333"/>
    <w:rsid w:val="003F4500"/>
    <w:rsid w:val="003F6F4B"/>
    <w:rsid w:val="003F744F"/>
    <w:rsid w:val="003F746A"/>
    <w:rsid w:val="003F7B21"/>
    <w:rsid w:val="0040046D"/>
    <w:rsid w:val="00400782"/>
    <w:rsid w:val="00400B5D"/>
    <w:rsid w:val="00400D0E"/>
    <w:rsid w:val="004013AB"/>
    <w:rsid w:val="004016DB"/>
    <w:rsid w:val="00401AB6"/>
    <w:rsid w:val="00402F3F"/>
    <w:rsid w:val="004040F8"/>
    <w:rsid w:val="00404E1C"/>
    <w:rsid w:val="00405819"/>
    <w:rsid w:val="00405B1A"/>
    <w:rsid w:val="00406402"/>
    <w:rsid w:val="0040765D"/>
    <w:rsid w:val="004100DA"/>
    <w:rsid w:val="004101D3"/>
    <w:rsid w:val="00410B46"/>
    <w:rsid w:val="00410C35"/>
    <w:rsid w:val="00410FD4"/>
    <w:rsid w:val="004112A5"/>
    <w:rsid w:val="004120EA"/>
    <w:rsid w:val="0041211A"/>
    <w:rsid w:val="00412E22"/>
    <w:rsid w:val="00412E57"/>
    <w:rsid w:val="004135E8"/>
    <w:rsid w:val="004135F1"/>
    <w:rsid w:val="004138E4"/>
    <w:rsid w:val="004144B0"/>
    <w:rsid w:val="00414CDC"/>
    <w:rsid w:val="00415016"/>
    <w:rsid w:val="00416162"/>
    <w:rsid w:val="0041685B"/>
    <w:rsid w:val="004176A9"/>
    <w:rsid w:val="004200E5"/>
    <w:rsid w:val="00421027"/>
    <w:rsid w:val="004230B9"/>
    <w:rsid w:val="00423944"/>
    <w:rsid w:val="004239B2"/>
    <w:rsid w:val="00423D77"/>
    <w:rsid w:val="00425DDB"/>
    <w:rsid w:val="00426182"/>
    <w:rsid w:val="00426983"/>
    <w:rsid w:val="00426FDA"/>
    <w:rsid w:val="004271AE"/>
    <w:rsid w:val="00427625"/>
    <w:rsid w:val="00427C33"/>
    <w:rsid w:val="00427D6B"/>
    <w:rsid w:val="00430294"/>
    <w:rsid w:val="00430472"/>
    <w:rsid w:val="0043054A"/>
    <w:rsid w:val="004312A8"/>
    <w:rsid w:val="00431903"/>
    <w:rsid w:val="00431BF7"/>
    <w:rsid w:val="00431DBB"/>
    <w:rsid w:val="00431EAB"/>
    <w:rsid w:val="00431ED5"/>
    <w:rsid w:val="00431F72"/>
    <w:rsid w:val="00433371"/>
    <w:rsid w:val="00433BBD"/>
    <w:rsid w:val="00433C13"/>
    <w:rsid w:val="00433C17"/>
    <w:rsid w:val="00435884"/>
    <w:rsid w:val="004368EF"/>
    <w:rsid w:val="004376B8"/>
    <w:rsid w:val="004378D2"/>
    <w:rsid w:val="004406D6"/>
    <w:rsid w:val="00442068"/>
    <w:rsid w:val="004424C7"/>
    <w:rsid w:val="0044284C"/>
    <w:rsid w:val="004428CD"/>
    <w:rsid w:val="00443049"/>
    <w:rsid w:val="00443647"/>
    <w:rsid w:val="004438EF"/>
    <w:rsid w:val="00443B0A"/>
    <w:rsid w:val="00444FED"/>
    <w:rsid w:val="0044579C"/>
    <w:rsid w:val="00445943"/>
    <w:rsid w:val="00445A31"/>
    <w:rsid w:val="00445BAC"/>
    <w:rsid w:val="00446EF0"/>
    <w:rsid w:val="00447075"/>
    <w:rsid w:val="00450FF7"/>
    <w:rsid w:val="00451315"/>
    <w:rsid w:val="004518B5"/>
    <w:rsid w:val="004526A7"/>
    <w:rsid w:val="00452A4D"/>
    <w:rsid w:val="00454705"/>
    <w:rsid w:val="00454ABB"/>
    <w:rsid w:val="00456C95"/>
    <w:rsid w:val="00456F83"/>
    <w:rsid w:val="00457B33"/>
    <w:rsid w:val="0046099C"/>
    <w:rsid w:val="004619EC"/>
    <w:rsid w:val="00461B1C"/>
    <w:rsid w:val="00461F19"/>
    <w:rsid w:val="0046331A"/>
    <w:rsid w:val="004644BC"/>
    <w:rsid w:val="00464AA7"/>
    <w:rsid w:val="00464EC6"/>
    <w:rsid w:val="0046571D"/>
    <w:rsid w:val="004657DA"/>
    <w:rsid w:val="00465D5F"/>
    <w:rsid w:val="0046616B"/>
    <w:rsid w:val="00466F64"/>
    <w:rsid w:val="004675C7"/>
    <w:rsid w:val="00467820"/>
    <w:rsid w:val="004679BA"/>
    <w:rsid w:val="00467F84"/>
    <w:rsid w:val="004700D3"/>
    <w:rsid w:val="0047070C"/>
    <w:rsid w:val="0047095B"/>
    <w:rsid w:val="00470DA4"/>
    <w:rsid w:val="00471E19"/>
    <w:rsid w:val="00471E47"/>
    <w:rsid w:val="00471F94"/>
    <w:rsid w:val="00472387"/>
    <w:rsid w:val="00472AE0"/>
    <w:rsid w:val="00472C35"/>
    <w:rsid w:val="0047366E"/>
    <w:rsid w:val="004737C8"/>
    <w:rsid w:val="0047399F"/>
    <w:rsid w:val="00473A23"/>
    <w:rsid w:val="0047447A"/>
    <w:rsid w:val="0047487A"/>
    <w:rsid w:val="00474A40"/>
    <w:rsid w:val="00474ECE"/>
    <w:rsid w:val="00476BBB"/>
    <w:rsid w:val="004770A2"/>
    <w:rsid w:val="004770E2"/>
    <w:rsid w:val="004800E0"/>
    <w:rsid w:val="0048096C"/>
    <w:rsid w:val="00481326"/>
    <w:rsid w:val="00482048"/>
    <w:rsid w:val="00482DE5"/>
    <w:rsid w:val="00483046"/>
    <w:rsid w:val="00483292"/>
    <w:rsid w:val="004834A2"/>
    <w:rsid w:val="00483E19"/>
    <w:rsid w:val="00484C17"/>
    <w:rsid w:val="00484E78"/>
    <w:rsid w:val="004856AC"/>
    <w:rsid w:val="00485C2A"/>
    <w:rsid w:val="00485FE9"/>
    <w:rsid w:val="0048768F"/>
    <w:rsid w:val="00487936"/>
    <w:rsid w:val="00487BD0"/>
    <w:rsid w:val="00487D59"/>
    <w:rsid w:val="0049017F"/>
    <w:rsid w:val="00490C7B"/>
    <w:rsid w:val="00490D94"/>
    <w:rsid w:val="00490DBB"/>
    <w:rsid w:val="00491103"/>
    <w:rsid w:val="0049166C"/>
    <w:rsid w:val="00491EF1"/>
    <w:rsid w:val="0049237B"/>
    <w:rsid w:val="0049268F"/>
    <w:rsid w:val="00492D60"/>
    <w:rsid w:val="0049310E"/>
    <w:rsid w:val="00493BB8"/>
    <w:rsid w:val="0049440F"/>
    <w:rsid w:val="0049517E"/>
    <w:rsid w:val="00496252"/>
    <w:rsid w:val="004965CB"/>
    <w:rsid w:val="0049678C"/>
    <w:rsid w:val="00497004"/>
    <w:rsid w:val="004979A5"/>
    <w:rsid w:val="00497C63"/>
    <w:rsid w:val="004A0785"/>
    <w:rsid w:val="004A1654"/>
    <w:rsid w:val="004A2F31"/>
    <w:rsid w:val="004A2FE7"/>
    <w:rsid w:val="004A3023"/>
    <w:rsid w:val="004A30D2"/>
    <w:rsid w:val="004A3238"/>
    <w:rsid w:val="004A34A9"/>
    <w:rsid w:val="004A390D"/>
    <w:rsid w:val="004A4996"/>
    <w:rsid w:val="004A4DE7"/>
    <w:rsid w:val="004A5846"/>
    <w:rsid w:val="004A5C64"/>
    <w:rsid w:val="004A68B4"/>
    <w:rsid w:val="004A68BD"/>
    <w:rsid w:val="004A700B"/>
    <w:rsid w:val="004A78E1"/>
    <w:rsid w:val="004B10EF"/>
    <w:rsid w:val="004B1E29"/>
    <w:rsid w:val="004B1E9C"/>
    <w:rsid w:val="004B2181"/>
    <w:rsid w:val="004B2746"/>
    <w:rsid w:val="004B400B"/>
    <w:rsid w:val="004B40A6"/>
    <w:rsid w:val="004B5023"/>
    <w:rsid w:val="004B543E"/>
    <w:rsid w:val="004B5556"/>
    <w:rsid w:val="004B5ABE"/>
    <w:rsid w:val="004B5DE9"/>
    <w:rsid w:val="004B63CC"/>
    <w:rsid w:val="004B6485"/>
    <w:rsid w:val="004B697E"/>
    <w:rsid w:val="004B6E15"/>
    <w:rsid w:val="004C00A7"/>
    <w:rsid w:val="004C11CD"/>
    <w:rsid w:val="004C21A4"/>
    <w:rsid w:val="004C236F"/>
    <w:rsid w:val="004C2927"/>
    <w:rsid w:val="004C2F5F"/>
    <w:rsid w:val="004C36EA"/>
    <w:rsid w:val="004C36FE"/>
    <w:rsid w:val="004C379C"/>
    <w:rsid w:val="004C55E4"/>
    <w:rsid w:val="004C5AFB"/>
    <w:rsid w:val="004C6972"/>
    <w:rsid w:val="004C6DF8"/>
    <w:rsid w:val="004C6EFE"/>
    <w:rsid w:val="004C71F7"/>
    <w:rsid w:val="004C77CA"/>
    <w:rsid w:val="004D007F"/>
    <w:rsid w:val="004D08FE"/>
    <w:rsid w:val="004D0C9D"/>
    <w:rsid w:val="004D1459"/>
    <w:rsid w:val="004D1836"/>
    <w:rsid w:val="004D2BB2"/>
    <w:rsid w:val="004D39D8"/>
    <w:rsid w:val="004D3C88"/>
    <w:rsid w:val="004D428C"/>
    <w:rsid w:val="004D45BF"/>
    <w:rsid w:val="004D46A2"/>
    <w:rsid w:val="004D5B79"/>
    <w:rsid w:val="004D6178"/>
    <w:rsid w:val="004D6EF5"/>
    <w:rsid w:val="004D73A2"/>
    <w:rsid w:val="004D7FA6"/>
    <w:rsid w:val="004E0622"/>
    <w:rsid w:val="004E0701"/>
    <w:rsid w:val="004E0837"/>
    <w:rsid w:val="004E180D"/>
    <w:rsid w:val="004E1BA7"/>
    <w:rsid w:val="004E1F20"/>
    <w:rsid w:val="004E2137"/>
    <w:rsid w:val="004E2338"/>
    <w:rsid w:val="004E262A"/>
    <w:rsid w:val="004E2680"/>
    <w:rsid w:val="004E3B41"/>
    <w:rsid w:val="004E40C3"/>
    <w:rsid w:val="004E469E"/>
    <w:rsid w:val="004E4EEF"/>
    <w:rsid w:val="004E52C0"/>
    <w:rsid w:val="004E5A42"/>
    <w:rsid w:val="004E5C76"/>
    <w:rsid w:val="004E6700"/>
    <w:rsid w:val="004E747D"/>
    <w:rsid w:val="004E7A93"/>
    <w:rsid w:val="004E7BCE"/>
    <w:rsid w:val="004F09CD"/>
    <w:rsid w:val="004F0C29"/>
    <w:rsid w:val="004F0C3F"/>
    <w:rsid w:val="004F215F"/>
    <w:rsid w:val="004F2694"/>
    <w:rsid w:val="004F2AF4"/>
    <w:rsid w:val="004F4316"/>
    <w:rsid w:val="004F544E"/>
    <w:rsid w:val="004F579C"/>
    <w:rsid w:val="004F59C6"/>
    <w:rsid w:val="004F6463"/>
    <w:rsid w:val="004F6ED6"/>
    <w:rsid w:val="004F6F45"/>
    <w:rsid w:val="004F734E"/>
    <w:rsid w:val="004F7854"/>
    <w:rsid w:val="004F791D"/>
    <w:rsid w:val="004F7BAB"/>
    <w:rsid w:val="00500A76"/>
    <w:rsid w:val="00501370"/>
    <w:rsid w:val="00501A25"/>
    <w:rsid w:val="00501C0C"/>
    <w:rsid w:val="00501D4F"/>
    <w:rsid w:val="00501D58"/>
    <w:rsid w:val="00501EEE"/>
    <w:rsid w:val="00502879"/>
    <w:rsid w:val="00503297"/>
    <w:rsid w:val="0050386D"/>
    <w:rsid w:val="00504120"/>
    <w:rsid w:val="005041ED"/>
    <w:rsid w:val="00505223"/>
    <w:rsid w:val="0050556B"/>
    <w:rsid w:val="00505F54"/>
    <w:rsid w:val="00506413"/>
    <w:rsid w:val="00506DC9"/>
    <w:rsid w:val="005079C5"/>
    <w:rsid w:val="00510288"/>
    <w:rsid w:val="005108A4"/>
    <w:rsid w:val="00510D1B"/>
    <w:rsid w:val="00510F95"/>
    <w:rsid w:val="0051128C"/>
    <w:rsid w:val="0051130D"/>
    <w:rsid w:val="00511F80"/>
    <w:rsid w:val="0051353C"/>
    <w:rsid w:val="005137F6"/>
    <w:rsid w:val="005139C7"/>
    <w:rsid w:val="00513BDA"/>
    <w:rsid w:val="00515644"/>
    <w:rsid w:val="00515CBD"/>
    <w:rsid w:val="00516FED"/>
    <w:rsid w:val="00517B7B"/>
    <w:rsid w:val="0052071E"/>
    <w:rsid w:val="0052093B"/>
    <w:rsid w:val="00521277"/>
    <w:rsid w:val="00521970"/>
    <w:rsid w:val="00521EAC"/>
    <w:rsid w:val="00522A11"/>
    <w:rsid w:val="0052312F"/>
    <w:rsid w:val="0052369D"/>
    <w:rsid w:val="00524E1F"/>
    <w:rsid w:val="00525C66"/>
    <w:rsid w:val="00525D56"/>
    <w:rsid w:val="0052670E"/>
    <w:rsid w:val="00526CB6"/>
    <w:rsid w:val="00526EA9"/>
    <w:rsid w:val="00530CF6"/>
    <w:rsid w:val="00531409"/>
    <w:rsid w:val="0053214F"/>
    <w:rsid w:val="00532178"/>
    <w:rsid w:val="00532CB6"/>
    <w:rsid w:val="00533494"/>
    <w:rsid w:val="00533A47"/>
    <w:rsid w:val="00533D69"/>
    <w:rsid w:val="005340DC"/>
    <w:rsid w:val="00534692"/>
    <w:rsid w:val="005349AA"/>
    <w:rsid w:val="00534C4D"/>
    <w:rsid w:val="00534F7C"/>
    <w:rsid w:val="00534FDA"/>
    <w:rsid w:val="00536105"/>
    <w:rsid w:val="005367C4"/>
    <w:rsid w:val="0053796C"/>
    <w:rsid w:val="0054005F"/>
    <w:rsid w:val="0054063D"/>
    <w:rsid w:val="00540819"/>
    <w:rsid w:val="0054237E"/>
    <w:rsid w:val="00542652"/>
    <w:rsid w:val="00542A66"/>
    <w:rsid w:val="00543227"/>
    <w:rsid w:val="00543351"/>
    <w:rsid w:val="00543A3D"/>
    <w:rsid w:val="00543F35"/>
    <w:rsid w:val="00544D9F"/>
    <w:rsid w:val="005450E2"/>
    <w:rsid w:val="00545A2D"/>
    <w:rsid w:val="00547147"/>
    <w:rsid w:val="0055002C"/>
    <w:rsid w:val="005500D1"/>
    <w:rsid w:val="005500F7"/>
    <w:rsid w:val="00550358"/>
    <w:rsid w:val="00551168"/>
    <w:rsid w:val="00551966"/>
    <w:rsid w:val="00551C11"/>
    <w:rsid w:val="005521B9"/>
    <w:rsid w:val="005523DE"/>
    <w:rsid w:val="00553197"/>
    <w:rsid w:val="0055384A"/>
    <w:rsid w:val="00553850"/>
    <w:rsid w:val="00553C43"/>
    <w:rsid w:val="00553EAA"/>
    <w:rsid w:val="00554286"/>
    <w:rsid w:val="0055445C"/>
    <w:rsid w:val="005545BD"/>
    <w:rsid w:val="00556031"/>
    <w:rsid w:val="005563C0"/>
    <w:rsid w:val="00556716"/>
    <w:rsid w:val="00560D04"/>
    <w:rsid w:val="0056177C"/>
    <w:rsid w:val="005631DD"/>
    <w:rsid w:val="0056369B"/>
    <w:rsid w:val="005640D1"/>
    <w:rsid w:val="00565565"/>
    <w:rsid w:val="0056591B"/>
    <w:rsid w:val="005662DC"/>
    <w:rsid w:val="005666B7"/>
    <w:rsid w:val="005668F5"/>
    <w:rsid w:val="00570556"/>
    <w:rsid w:val="005709E9"/>
    <w:rsid w:val="00570D77"/>
    <w:rsid w:val="00571011"/>
    <w:rsid w:val="0057199B"/>
    <w:rsid w:val="00571B6F"/>
    <w:rsid w:val="0057295A"/>
    <w:rsid w:val="00572C83"/>
    <w:rsid w:val="00572D34"/>
    <w:rsid w:val="00573A29"/>
    <w:rsid w:val="00573E18"/>
    <w:rsid w:val="005742C3"/>
    <w:rsid w:val="005743A2"/>
    <w:rsid w:val="0057442A"/>
    <w:rsid w:val="00574BC1"/>
    <w:rsid w:val="00575746"/>
    <w:rsid w:val="0057575D"/>
    <w:rsid w:val="00575847"/>
    <w:rsid w:val="0057591B"/>
    <w:rsid w:val="00575AB6"/>
    <w:rsid w:val="00575AEC"/>
    <w:rsid w:val="00575F53"/>
    <w:rsid w:val="00576F93"/>
    <w:rsid w:val="005772B4"/>
    <w:rsid w:val="00577745"/>
    <w:rsid w:val="00577952"/>
    <w:rsid w:val="00577C9E"/>
    <w:rsid w:val="0058027A"/>
    <w:rsid w:val="00580E82"/>
    <w:rsid w:val="005815DD"/>
    <w:rsid w:val="005815EF"/>
    <w:rsid w:val="00582633"/>
    <w:rsid w:val="0058295A"/>
    <w:rsid w:val="00583456"/>
    <w:rsid w:val="005835F3"/>
    <w:rsid w:val="005839DE"/>
    <w:rsid w:val="005847CF"/>
    <w:rsid w:val="0058489C"/>
    <w:rsid w:val="0058498C"/>
    <w:rsid w:val="0058558F"/>
    <w:rsid w:val="00585713"/>
    <w:rsid w:val="005859FE"/>
    <w:rsid w:val="00586EF9"/>
    <w:rsid w:val="00587F03"/>
    <w:rsid w:val="00590B9F"/>
    <w:rsid w:val="00590D11"/>
    <w:rsid w:val="00591858"/>
    <w:rsid w:val="00591ADA"/>
    <w:rsid w:val="00592800"/>
    <w:rsid w:val="00592DBB"/>
    <w:rsid w:val="00592E72"/>
    <w:rsid w:val="0059327D"/>
    <w:rsid w:val="005932E1"/>
    <w:rsid w:val="0059382B"/>
    <w:rsid w:val="00593A8D"/>
    <w:rsid w:val="005942E6"/>
    <w:rsid w:val="00594AF8"/>
    <w:rsid w:val="00595F76"/>
    <w:rsid w:val="005968C4"/>
    <w:rsid w:val="00597537"/>
    <w:rsid w:val="00597705"/>
    <w:rsid w:val="00597F99"/>
    <w:rsid w:val="005A0BBD"/>
    <w:rsid w:val="005A14CC"/>
    <w:rsid w:val="005A179F"/>
    <w:rsid w:val="005A18B6"/>
    <w:rsid w:val="005A500A"/>
    <w:rsid w:val="005A5065"/>
    <w:rsid w:val="005A5AEE"/>
    <w:rsid w:val="005A6D65"/>
    <w:rsid w:val="005B2686"/>
    <w:rsid w:val="005B2891"/>
    <w:rsid w:val="005B2FC8"/>
    <w:rsid w:val="005B32BA"/>
    <w:rsid w:val="005B364D"/>
    <w:rsid w:val="005B37ED"/>
    <w:rsid w:val="005B3EC8"/>
    <w:rsid w:val="005B3FE9"/>
    <w:rsid w:val="005B42F8"/>
    <w:rsid w:val="005B456E"/>
    <w:rsid w:val="005B459D"/>
    <w:rsid w:val="005B45F1"/>
    <w:rsid w:val="005B48C5"/>
    <w:rsid w:val="005B4A32"/>
    <w:rsid w:val="005B5A8F"/>
    <w:rsid w:val="005B5F01"/>
    <w:rsid w:val="005B61C3"/>
    <w:rsid w:val="005B641C"/>
    <w:rsid w:val="005C0040"/>
    <w:rsid w:val="005C041C"/>
    <w:rsid w:val="005C0FD9"/>
    <w:rsid w:val="005C2E68"/>
    <w:rsid w:val="005C31E7"/>
    <w:rsid w:val="005C3943"/>
    <w:rsid w:val="005C3CD9"/>
    <w:rsid w:val="005C4D75"/>
    <w:rsid w:val="005C5143"/>
    <w:rsid w:val="005C534F"/>
    <w:rsid w:val="005C673A"/>
    <w:rsid w:val="005C6BEC"/>
    <w:rsid w:val="005C7014"/>
    <w:rsid w:val="005C7E97"/>
    <w:rsid w:val="005D04B5"/>
    <w:rsid w:val="005D06FF"/>
    <w:rsid w:val="005D18FC"/>
    <w:rsid w:val="005D26AE"/>
    <w:rsid w:val="005D2C50"/>
    <w:rsid w:val="005D2FD5"/>
    <w:rsid w:val="005D3E2F"/>
    <w:rsid w:val="005D40BF"/>
    <w:rsid w:val="005D509E"/>
    <w:rsid w:val="005D56C1"/>
    <w:rsid w:val="005D6136"/>
    <w:rsid w:val="005D62E8"/>
    <w:rsid w:val="005D6660"/>
    <w:rsid w:val="005D69DC"/>
    <w:rsid w:val="005D6E84"/>
    <w:rsid w:val="005D6F0C"/>
    <w:rsid w:val="005D78ED"/>
    <w:rsid w:val="005D7B93"/>
    <w:rsid w:val="005E01C8"/>
    <w:rsid w:val="005E1712"/>
    <w:rsid w:val="005E2252"/>
    <w:rsid w:val="005E395D"/>
    <w:rsid w:val="005E3AAF"/>
    <w:rsid w:val="005E487C"/>
    <w:rsid w:val="005E4D13"/>
    <w:rsid w:val="005E5034"/>
    <w:rsid w:val="005E5253"/>
    <w:rsid w:val="005E5473"/>
    <w:rsid w:val="005E5D78"/>
    <w:rsid w:val="005E6200"/>
    <w:rsid w:val="005E6346"/>
    <w:rsid w:val="005E6FDB"/>
    <w:rsid w:val="005F061B"/>
    <w:rsid w:val="005F2B91"/>
    <w:rsid w:val="005F373B"/>
    <w:rsid w:val="005F392B"/>
    <w:rsid w:val="005F3A37"/>
    <w:rsid w:val="005F3D96"/>
    <w:rsid w:val="005F5468"/>
    <w:rsid w:val="005F5845"/>
    <w:rsid w:val="005F62A8"/>
    <w:rsid w:val="005F6565"/>
    <w:rsid w:val="005F6CAF"/>
    <w:rsid w:val="005F72C2"/>
    <w:rsid w:val="00600E11"/>
    <w:rsid w:val="00601038"/>
    <w:rsid w:val="0060224B"/>
    <w:rsid w:val="006022BD"/>
    <w:rsid w:val="00603693"/>
    <w:rsid w:val="00603739"/>
    <w:rsid w:val="0060379D"/>
    <w:rsid w:val="00603B56"/>
    <w:rsid w:val="00603BA5"/>
    <w:rsid w:val="00604A27"/>
    <w:rsid w:val="00605747"/>
    <w:rsid w:val="00605B85"/>
    <w:rsid w:val="00605BB9"/>
    <w:rsid w:val="00606322"/>
    <w:rsid w:val="00606E45"/>
    <w:rsid w:val="006079FC"/>
    <w:rsid w:val="00610C9D"/>
    <w:rsid w:val="0061175A"/>
    <w:rsid w:val="00611CDB"/>
    <w:rsid w:val="00612AE8"/>
    <w:rsid w:val="0061338A"/>
    <w:rsid w:val="0061379D"/>
    <w:rsid w:val="0061388B"/>
    <w:rsid w:val="00615266"/>
    <w:rsid w:val="00615524"/>
    <w:rsid w:val="006159FB"/>
    <w:rsid w:val="00615B84"/>
    <w:rsid w:val="0061608E"/>
    <w:rsid w:val="00617898"/>
    <w:rsid w:val="006203A8"/>
    <w:rsid w:val="00620FF7"/>
    <w:rsid w:val="00621302"/>
    <w:rsid w:val="00621FA1"/>
    <w:rsid w:val="00622B08"/>
    <w:rsid w:val="00622BA5"/>
    <w:rsid w:val="006231AE"/>
    <w:rsid w:val="00623883"/>
    <w:rsid w:val="00623A1F"/>
    <w:rsid w:val="00623AFC"/>
    <w:rsid w:val="0062433C"/>
    <w:rsid w:val="00625CAD"/>
    <w:rsid w:val="0062683B"/>
    <w:rsid w:val="00626841"/>
    <w:rsid w:val="006273E0"/>
    <w:rsid w:val="006277F1"/>
    <w:rsid w:val="006279D8"/>
    <w:rsid w:val="006300C8"/>
    <w:rsid w:val="0063041F"/>
    <w:rsid w:val="00630477"/>
    <w:rsid w:val="00630E71"/>
    <w:rsid w:val="006328F3"/>
    <w:rsid w:val="0063290C"/>
    <w:rsid w:val="00632CB3"/>
    <w:rsid w:val="00633BA6"/>
    <w:rsid w:val="00633E9D"/>
    <w:rsid w:val="00633F22"/>
    <w:rsid w:val="006346E2"/>
    <w:rsid w:val="006361AC"/>
    <w:rsid w:val="0063700E"/>
    <w:rsid w:val="00637116"/>
    <w:rsid w:val="0063743B"/>
    <w:rsid w:val="00637874"/>
    <w:rsid w:val="00637A18"/>
    <w:rsid w:val="00637CC2"/>
    <w:rsid w:val="0064097D"/>
    <w:rsid w:val="00641254"/>
    <w:rsid w:val="00642738"/>
    <w:rsid w:val="00642B63"/>
    <w:rsid w:val="00643DA6"/>
    <w:rsid w:val="00644A0B"/>
    <w:rsid w:val="00644C3A"/>
    <w:rsid w:val="0064511C"/>
    <w:rsid w:val="0064555E"/>
    <w:rsid w:val="00645B21"/>
    <w:rsid w:val="0064623F"/>
    <w:rsid w:val="00646D01"/>
    <w:rsid w:val="00647102"/>
    <w:rsid w:val="00647B2A"/>
    <w:rsid w:val="00647DF1"/>
    <w:rsid w:val="006501D1"/>
    <w:rsid w:val="00650B72"/>
    <w:rsid w:val="00650FF1"/>
    <w:rsid w:val="00651B01"/>
    <w:rsid w:val="00651EE1"/>
    <w:rsid w:val="00652316"/>
    <w:rsid w:val="006524B5"/>
    <w:rsid w:val="0065267F"/>
    <w:rsid w:val="00652FC1"/>
    <w:rsid w:val="00654196"/>
    <w:rsid w:val="006544C8"/>
    <w:rsid w:val="00654A98"/>
    <w:rsid w:val="00654B30"/>
    <w:rsid w:val="00655BD5"/>
    <w:rsid w:val="00657A4C"/>
    <w:rsid w:val="00657B96"/>
    <w:rsid w:val="006609D3"/>
    <w:rsid w:val="00660AB9"/>
    <w:rsid w:val="006613A3"/>
    <w:rsid w:val="00661501"/>
    <w:rsid w:val="006616E9"/>
    <w:rsid w:val="00661ACB"/>
    <w:rsid w:val="00661CCB"/>
    <w:rsid w:val="00661F52"/>
    <w:rsid w:val="006625AC"/>
    <w:rsid w:val="00662FCB"/>
    <w:rsid w:val="006638F1"/>
    <w:rsid w:val="00663B6F"/>
    <w:rsid w:val="00663D65"/>
    <w:rsid w:val="00663E10"/>
    <w:rsid w:val="006642AD"/>
    <w:rsid w:val="006656AD"/>
    <w:rsid w:val="006657DE"/>
    <w:rsid w:val="00665DEF"/>
    <w:rsid w:val="00666766"/>
    <w:rsid w:val="00666DB2"/>
    <w:rsid w:val="00667468"/>
    <w:rsid w:val="0066761A"/>
    <w:rsid w:val="00670535"/>
    <w:rsid w:val="00671106"/>
    <w:rsid w:val="0067157A"/>
    <w:rsid w:val="006722DF"/>
    <w:rsid w:val="00672FCB"/>
    <w:rsid w:val="00673275"/>
    <w:rsid w:val="0067418B"/>
    <w:rsid w:val="00675472"/>
    <w:rsid w:val="00675785"/>
    <w:rsid w:val="0067591F"/>
    <w:rsid w:val="00675AB3"/>
    <w:rsid w:val="006760F1"/>
    <w:rsid w:val="0067614D"/>
    <w:rsid w:val="00677A02"/>
    <w:rsid w:val="0068024B"/>
    <w:rsid w:val="00680DF9"/>
    <w:rsid w:val="006813D9"/>
    <w:rsid w:val="006815FC"/>
    <w:rsid w:val="00682633"/>
    <w:rsid w:val="00682BD3"/>
    <w:rsid w:val="00682FDD"/>
    <w:rsid w:val="006831A6"/>
    <w:rsid w:val="00683264"/>
    <w:rsid w:val="006845F0"/>
    <w:rsid w:val="00684672"/>
    <w:rsid w:val="006847FE"/>
    <w:rsid w:val="00684F93"/>
    <w:rsid w:val="0068514E"/>
    <w:rsid w:val="00685623"/>
    <w:rsid w:val="00685692"/>
    <w:rsid w:val="006859DA"/>
    <w:rsid w:val="00686C43"/>
    <w:rsid w:val="00687D1B"/>
    <w:rsid w:val="0069026D"/>
    <w:rsid w:val="00690BD9"/>
    <w:rsid w:val="00690F7B"/>
    <w:rsid w:val="00691716"/>
    <w:rsid w:val="00691BBF"/>
    <w:rsid w:val="00691ECA"/>
    <w:rsid w:val="006928C4"/>
    <w:rsid w:val="00692975"/>
    <w:rsid w:val="00692C61"/>
    <w:rsid w:val="00692CE2"/>
    <w:rsid w:val="00692EED"/>
    <w:rsid w:val="0069329E"/>
    <w:rsid w:val="0069342A"/>
    <w:rsid w:val="00693503"/>
    <w:rsid w:val="00693C8E"/>
    <w:rsid w:val="00693F8D"/>
    <w:rsid w:val="0069503E"/>
    <w:rsid w:val="006955A8"/>
    <w:rsid w:val="00695A9C"/>
    <w:rsid w:val="00695EC8"/>
    <w:rsid w:val="00696075"/>
    <w:rsid w:val="00696802"/>
    <w:rsid w:val="006968C2"/>
    <w:rsid w:val="0069693E"/>
    <w:rsid w:val="00696D5F"/>
    <w:rsid w:val="00697A49"/>
    <w:rsid w:val="00697A65"/>
    <w:rsid w:val="00697BF8"/>
    <w:rsid w:val="006A09E6"/>
    <w:rsid w:val="006A1120"/>
    <w:rsid w:val="006A11ED"/>
    <w:rsid w:val="006A19B0"/>
    <w:rsid w:val="006A1AF8"/>
    <w:rsid w:val="006A2412"/>
    <w:rsid w:val="006A33CF"/>
    <w:rsid w:val="006A4821"/>
    <w:rsid w:val="006A4BEF"/>
    <w:rsid w:val="006A4D4D"/>
    <w:rsid w:val="006A553F"/>
    <w:rsid w:val="006A56B1"/>
    <w:rsid w:val="006A5D26"/>
    <w:rsid w:val="006A69C8"/>
    <w:rsid w:val="006B0411"/>
    <w:rsid w:val="006B091B"/>
    <w:rsid w:val="006B0C08"/>
    <w:rsid w:val="006B12B5"/>
    <w:rsid w:val="006B1FFC"/>
    <w:rsid w:val="006B2930"/>
    <w:rsid w:val="006B29CD"/>
    <w:rsid w:val="006B327D"/>
    <w:rsid w:val="006B3539"/>
    <w:rsid w:val="006B45BF"/>
    <w:rsid w:val="006B4D06"/>
    <w:rsid w:val="006B4DD8"/>
    <w:rsid w:val="006B58C4"/>
    <w:rsid w:val="006B5AE2"/>
    <w:rsid w:val="006B5BA6"/>
    <w:rsid w:val="006B6000"/>
    <w:rsid w:val="006B6004"/>
    <w:rsid w:val="006B6178"/>
    <w:rsid w:val="006B6C3A"/>
    <w:rsid w:val="006B71F8"/>
    <w:rsid w:val="006B72C8"/>
    <w:rsid w:val="006B7E44"/>
    <w:rsid w:val="006C0398"/>
    <w:rsid w:val="006C05B9"/>
    <w:rsid w:val="006C122A"/>
    <w:rsid w:val="006C2184"/>
    <w:rsid w:val="006C23F7"/>
    <w:rsid w:val="006C2828"/>
    <w:rsid w:val="006C3E9E"/>
    <w:rsid w:val="006C43DB"/>
    <w:rsid w:val="006C4442"/>
    <w:rsid w:val="006C4CE6"/>
    <w:rsid w:val="006C549F"/>
    <w:rsid w:val="006C5BA5"/>
    <w:rsid w:val="006C74B6"/>
    <w:rsid w:val="006D02C0"/>
    <w:rsid w:val="006D062D"/>
    <w:rsid w:val="006D08EF"/>
    <w:rsid w:val="006D0D51"/>
    <w:rsid w:val="006D18CE"/>
    <w:rsid w:val="006D265F"/>
    <w:rsid w:val="006D26AA"/>
    <w:rsid w:val="006D2E5D"/>
    <w:rsid w:val="006D37E8"/>
    <w:rsid w:val="006D3F01"/>
    <w:rsid w:val="006D4546"/>
    <w:rsid w:val="006D49F2"/>
    <w:rsid w:val="006D4C6B"/>
    <w:rsid w:val="006D4C7D"/>
    <w:rsid w:val="006D543F"/>
    <w:rsid w:val="006D595C"/>
    <w:rsid w:val="006D624C"/>
    <w:rsid w:val="006D6313"/>
    <w:rsid w:val="006D7124"/>
    <w:rsid w:val="006D78B9"/>
    <w:rsid w:val="006E0C77"/>
    <w:rsid w:val="006E1A33"/>
    <w:rsid w:val="006E1A71"/>
    <w:rsid w:val="006E201C"/>
    <w:rsid w:val="006E2C2D"/>
    <w:rsid w:val="006E2F3D"/>
    <w:rsid w:val="006E3111"/>
    <w:rsid w:val="006E3C13"/>
    <w:rsid w:val="006E3FC7"/>
    <w:rsid w:val="006E40B1"/>
    <w:rsid w:val="006E40D2"/>
    <w:rsid w:val="006E558B"/>
    <w:rsid w:val="006E5A99"/>
    <w:rsid w:val="006E5B93"/>
    <w:rsid w:val="006E659F"/>
    <w:rsid w:val="006E6F3F"/>
    <w:rsid w:val="006E729D"/>
    <w:rsid w:val="006E78D6"/>
    <w:rsid w:val="006E78E6"/>
    <w:rsid w:val="006E7C08"/>
    <w:rsid w:val="006F1FE6"/>
    <w:rsid w:val="006F2468"/>
    <w:rsid w:val="006F2734"/>
    <w:rsid w:val="006F2C5B"/>
    <w:rsid w:val="006F3202"/>
    <w:rsid w:val="006F3690"/>
    <w:rsid w:val="006F36D7"/>
    <w:rsid w:val="006F3AD0"/>
    <w:rsid w:val="006F4C9E"/>
    <w:rsid w:val="006F5386"/>
    <w:rsid w:val="006F5E2F"/>
    <w:rsid w:val="006F685E"/>
    <w:rsid w:val="006F6C08"/>
    <w:rsid w:val="006F72AF"/>
    <w:rsid w:val="006F7344"/>
    <w:rsid w:val="006F7F8E"/>
    <w:rsid w:val="007005B0"/>
    <w:rsid w:val="0070114D"/>
    <w:rsid w:val="0070137C"/>
    <w:rsid w:val="00702D94"/>
    <w:rsid w:val="00703907"/>
    <w:rsid w:val="0070396A"/>
    <w:rsid w:val="007039D2"/>
    <w:rsid w:val="00704762"/>
    <w:rsid w:val="0070488A"/>
    <w:rsid w:val="007050EB"/>
    <w:rsid w:val="00705AE6"/>
    <w:rsid w:val="00705AE8"/>
    <w:rsid w:val="0070692D"/>
    <w:rsid w:val="00706D52"/>
    <w:rsid w:val="00706F7B"/>
    <w:rsid w:val="00707C16"/>
    <w:rsid w:val="00710EDA"/>
    <w:rsid w:val="0071158E"/>
    <w:rsid w:val="00711668"/>
    <w:rsid w:val="00711B5D"/>
    <w:rsid w:val="00713552"/>
    <w:rsid w:val="00715B4B"/>
    <w:rsid w:val="00716CA7"/>
    <w:rsid w:val="00717769"/>
    <w:rsid w:val="00717D19"/>
    <w:rsid w:val="007201C5"/>
    <w:rsid w:val="0072053E"/>
    <w:rsid w:val="00723742"/>
    <w:rsid w:val="007247BD"/>
    <w:rsid w:val="00724884"/>
    <w:rsid w:val="00724FE4"/>
    <w:rsid w:val="00725EC6"/>
    <w:rsid w:val="00725FFA"/>
    <w:rsid w:val="007266C9"/>
    <w:rsid w:val="007275EB"/>
    <w:rsid w:val="00727DEC"/>
    <w:rsid w:val="00730AAC"/>
    <w:rsid w:val="00730ED1"/>
    <w:rsid w:val="007310E5"/>
    <w:rsid w:val="00731E42"/>
    <w:rsid w:val="007320A7"/>
    <w:rsid w:val="007333A1"/>
    <w:rsid w:val="007336D3"/>
    <w:rsid w:val="00734512"/>
    <w:rsid w:val="007348C8"/>
    <w:rsid w:val="007362DC"/>
    <w:rsid w:val="00736688"/>
    <w:rsid w:val="00736A9F"/>
    <w:rsid w:val="007371E5"/>
    <w:rsid w:val="0073726E"/>
    <w:rsid w:val="007374D8"/>
    <w:rsid w:val="00737B1E"/>
    <w:rsid w:val="00740B3F"/>
    <w:rsid w:val="00740B77"/>
    <w:rsid w:val="0074117B"/>
    <w:rsid w:val="007411C2"/>
    <w:rsid w:val="00743863"/>
    <w:rsid w:val="00743F67"/>
    <w:rsid w:val="007458DB"/>
    <w:rsid w:val="00746092"/>
    <w:rsid w:val="00746A0C"/>
    <w:rsid w:val="00746A81"/>
    <w:rsid w:val="00747320"/>
    <w:rsid w:val="007477BF"/>
    <w:rsid w:val="00747D78"/>
    <w:rsid w:val="0075011C"/>
    <w:rsid w:val="00750BFE"/>
    <w:rsid w:val="00750CAC"/>
    <w:rsid w:val="00751D0C"/>
    <w:rsid w:val="00751ED8"/>
    <w:rsid w:val="0075230B"/>
    <w:rsid w:val="007531C1"/>
    <w:rsid w:val="007533E5"/>
    <w:rsid w:val="0075340C"/>
    <w:rsid w:val="0075384A"/>
    <w:rsid w:val="00753AF0"/>
    <w:rsid w:val="00753D08"/>
    <w:rsid w:val="007553A5"/>
    <w:rsid w:val="00756582"/>
    <w:rsid w:val="0075680D"/>
    <w:rsid w:val="0075690C"/>
    <w:rsid w:val="0075718A"/>
    <w:rsid w:val="00760711"/>
    <w:rsid w:val="0076091F"/>
    <w:rsid w:val="007609AF"/>
    <w:rsid w:val="00761A4C"/>
    <w:rsid w:val="00761EAD"/>
    <w:rsid w:val="00761ED9"/>
    <w:rsid w:val="00761FB9"/>
    <w:rsid w:val="00762060"/>
    <w:rsid w:val="00762158"/>
    <w:rsid w:val="00762681"/>
    <w:rsid w:val="00762E0E"/>
    <w:rsid w:val="00762ED9"/>
    <w:rsid w:val="00762F2D"/>
    <w:rsid w:val="007638BE"/>
    <w:rsid w:val="00763EF1"/>
    <w:rsid w:val="00764134"/>
    <w:rsid w:val="00764784"/>
    <w:rsid w:val="0076616A"/>
    <w:rsid w:val="0076635F"/>
    <w:rsid w:val="00767110"/>
    <w:rsid w:val="0076774D"/>
    <w:rsid w:val="00767B29"/>
    <w:rsid w:val="00771C96"/>
    <w:rsid w:val="00772942"/>
    <w:rsid w:val="0077312F"/>
    <w:rsid w:val="00773F23"/>
    <w:rsid w:val="0077416D"/>
    <w:rsid w:val="007741CC"/>
    <w:rsid w:val="007744F7"/>
    <w:rsid w:val="00774AC3"/>
    <w:rsid w:val="0077583A"/>
    <w:rsid w:val="00775896"/>
    <w:rsid w:val="007758E7"/>
    <w:rsid w:val="0077611A"/>
    <w:rsid w:val="0077703A"/>
    <w:rsid w:val="007778DA"/>
    <w:rsid w:val="00777A11"/>
    <w:rsid w:val="0078015D"/>
    <w:rsid w:val="00780333"/>
    <w:rsid w:val="007805B2"/>
    <w:rsid w:val="00781824"/>
    <w:rsid w:val="00781838"/>
    <w:rsid w:val="00781D1F"/>
    <w:rsid w:val="0078207E"/>
    <w:rsid w:val="0078233F"/>
    <w:rsid w:val="007825E7"/>
    <w:rsid w:val="00783017"/>
    <w:rsid w:val="00783542"/>
    <w:rsid w:val="00783F3B"/>
    <w:rsid w:val="0078469E"/>
    <w:rsid w:val="00784D25"/>
    <w:rsid w:val="00784E74"/>
    <w:rsid w:val="0078780A"/>
    <w:rsid w:val="00787DF9"/>
    <w:rsid w:val="0079169F"/>
    <w:rsid w:val="007920C1"/>
    <w:rsid w:val="0079235F"/>
    <w:rsid w:val="00792405"/>
    <w:rsid w:val="00792993"/>
    <w:rsid w:val="00792FC0"/>
    <w:rsid w:val="00794209"/>
    <w:rsid w:val="0079599E"/>
    <w:rsid w:val="00796AF5"/>
    <w:rsid w:val="00797A38"/>
    <w:rsid w:val="007A023B"/>
    <w:rsid w:val="007A08A7"/>
    <w:rsid w:val="007A09F9"/>
    <w:rsid w:val="007A0CA3"/>
    <w:rsid w:val="007A10F6"/>
    <w:rsid w:val="007A2427"/>
    <w:rsid w:val="007A2FBF"/>
    <w:rsid w:val="007A4B50"/>
    <w:rsid w:val="007A5002"/>
    <w:rsid w:val="007A50AC"/>
    <w:rsid w:val="007A5104"/>
    <w:rsid w:val="007A5CA3"/>
    <w:rsid w:val="007A5CBC"/>
    <w:rsid w:val="007A6357"/>
    <w:rsid w:val="007A6F40"/>
    <w:rsid w:val="007A7A2B"/>
    <w:rsid w:val="007B0885"/>
    <w:rsid w:val="007B08D0"/>
    <w:rsid w:val="007B0C3A"/>
    <w:rsid w:val="007B12D0"/>
    <w:rsid w:val="007B1E17"/>
    <w:rsid w:val="007B1F5B"/>
    <w:rsid w:val="007B2B4D"/>
    <w:rsid w:val="007B31FD"/>
    <w:rsid w:val="007B3ED1"/>
    <w:rsid w:val="007B4577"/>
    <w:rsid w:val="007B4667"/>
    <w:rsid w:val="007B6794"/>
    <w:rsid w:val="007B6A47"/>
    <w:rsid w:val="007B6B38"/>
    <w:rsid w:val="007B6D4B"/>
    <w:rsid w:val="007B6FA9"/>
    <w:rsid w:val="007B798A"/>
    <w:rsid w:val="007C0818"/>
    <w:rsid w:val="007C0BF7"/>
    <w:rsid w:val="007C14E9"/>
    <w:rsid w:val="007C157D"/>
    <w:rsid w:val="007C1B85"/>
    <w:rsid w:val="007C41ED"/>
    <w:rsid w:val="007C574C"/>
    <w:rsid w:val="007C5879"/>
    <w:rsid w:val="007C641F"/>
    <w:rsid w:val="007C7F5B"/>
    <w:rsid w:val="007D1377"/>
    <w:rsid w:val="007D1385"/>
    <w:rsid w:val="007D20C4"/>
    <w:rsid w:val="007D20FD"/>
    <w:rsid w:val="007D3096"/>
    <w:rsid w:val="007D326A"/>
    <w:rsid w:val="007D4007"/>
    <w:rsid w:val="007D41DD"/>
    <w:rsid w:val="007D4221"/>
    <w:rsid w:val="007D4BDA"/>
    <w:rsid w:val="007D578F"/>
    <w:rsid w:val="007D579C"/>
    <w:rsid w:val="007D5AB1"/>
    <w:rsid w:val="007D6362"/>
    <w:rsid w:val="007D7102"/>
    <w:rsid w:val="007D7DDF"/>
    <w:rsid w:val="007E039E"/>
    <w:rsid w:val="007E0A87"/>
    <w:rsid w:val="007E0C96"/>
    <w:rsid w:val="007E1051"/>
    <w:rsid w:val="007E134E"/>
    <w:rsid w:val="007E1AF3"/>
    <w:rsid w:val="007E244A"/>
    <w:rsid w:val="007E3F1E"/>
    <w:rsid w:val="007E4042"/>
    <w:rsid w:val="007E49C4"/>
    <w:rsid w:val="007E4DA5"/>
    <w:rsid w:val="007E4FDA"/>
    <w:rsid w:val="007E50BD"/>
    <w:rsid w:val="007E5C77"/>
    <w:rsid w:val="007E7493"/>
    <w:rsid w:val="007E7E3D"/>
    <w:rsid w:val="007F0107"/>
    <w:rsid w:val="007F0769"/>
    <w:rsid w:val="007F178A"/>
    <w:rsid w:val="007F2754"/>
    <w:rsid w:val="007F40B1"/>
    <w:rsid w:val="007F4329"/>
    <w:rsid w:val="007F4A43"/>
    <w:rsid w:val="007F4CF1"/>
    <w:rsid w:val="007F533D"/>
    <w:rsid w:val="007F56E0"/>
    <w:rsid w:val="007F586C"/>
    <w:rsid w:val="007F5EC4"/>
    <w:rsid w:val="007F62D0"/>
    <w:rsid w:val="007F64C4"/>
    <w:rsid w:val="007F6960"/>
    <w:rsid w:val="007F6B8F"/>
    <w:rsid w:val="007F6CBE"/>
    <w:rsid w:val="007F7936"/>
    <w:rsid w:val="008013C6"/>
    <w:rsid w:val="0080304C"/>
    <w:rsid w:val="00803C1A"/>
    <w:rsid w:val="008059B8"/>
    <w:rsid w:val="0080674B"/>
    <w:rsid w:val="0080789B"/>
    <w:rsid w:val="008102FC"/>
    <w:rsid w:val="00810D38"/>
    <w:rsid w:val="00810F23"/>
    <w:rsid w:val="0081135A"/>
    <w:rsid w:val="00811B63"/>
    <w:rsid w:val="008120DC"/>
    <w:rsid w:val="00812C36"/>
    <w:rsid w:val="008146B5"/>
    <w:rsid w:val="00814C83"/>
    <w:rsid w:val="00815AEB"/>
    <w:rsid w:val="00820644"/>
    <w:rsid w:val="00820AB7"/>
    <w:rsid w:val="00820F95"/>
    <w:rsid w:val="00821000"/>
    <w:rsid w:val="0082132F"/>
    <w:rsid w:val="00821551"/>
    <w:rsid w:val="008222EA"/>
    <w:rsid w:val="00822F87"/>
    <w:rsid w:val="008237E5"/>
    <w:rsid w:val="00823992"/>
    <w:rsid w:val="00823E08"/>
    <w:rsid w:val="00823F2F"/>
    <w:rsid w:val="00823F69"/>
    <w:rsid w:val="00824535"/>
    <w:rsid w:val="008257D7"/>
    <w:rsid w:val="00825A33"/>
    <w:rsid w:val="00827235"/>
    <w:rsid w:val="00830351"/>
    <w:rsid w:val="00830939"/>
    <w:rsid w:val="00830DD4"/>
    <w:rsid w:val="008317BD"/>
    <w:rsid w:val="00831A09"/>
    <w:rsid w:val="00831EE3"/>
    <w:rsid w:val="0083206A"/>
    <w:rsid w:val="0083208C"/>
    <w:rsid w:val="00832BC1"/>
    <w:rsid w:val="0083396F"/>
    <w:rsid w:val="0083479B"/>
    <w:rsid w:val="00835089"/>
    <w:rsid w:val="008353B1"/>
    <w:rsid w:val="0083569F"/>
    <w:rsid w:val="00836064"/>
    <w:rsid w:val="00836A15"/>
    <w:rsid w:val="008370E9"/>
    <w:rsid w:val="00841B77"/>
    <w:rsid w:val="0084259D"/>
    <w:rsid w:val="0084364F"/>
    <w:rsid w:val="00843E28"/>
    <w:rsid w:val="0084434D"/>
    <w:rsid w:val="00845284"/>
    <w:rsid w:val="0084591D"/>
    <w:rsid w:val="00845B83"/>
    <w:rsid w:val="0084620D"/>
    <w:rsid w:val="00847CA8"/>
    <w:rsid w:val="00850778"/>
    <w:rsid w:val="00850F88"/>
    <w:rsid w:val="00852012"/>
    <w:rsid w:val="00852561"/>
    <w:rsid w:val="0085266B"/>
    <w:rsid w:val="00852A96"/>
    <w:rsid w:val="00853510"/>
    <w:rsid w:val="00853A3D"/>
    <w:rsid w:val="00854018"/>
    <w:rsid w:val="008547B8"/>
    <w:rsid w:val="008550AB"/>
    <w:rsid w:val="00855689"/>
    <w:rsid w:val="008564D2"/>
    <w:rsid w:val="008565E6"/>
    <w:rsid w:val="0085762E"/>
    <w:rsid w:val="008604A1"/>
    <w:rsid w:val="00861299"/>
    <w:rsid w:val="00861D1C"/>
    <w:rsid w:val="0086223E"/>
    <w:rsid w:val="008629DB"/>
    <w:rsid w:val="00862E71"/>
    <w:rsid w:val="0086338E"/>
    <w:rsid w:val="008636E8"/>
    <w:rsid w:val="00863EA1"/>
    <w:rsid w:val="008648A6"/>
    <w:rsid w:val="00864BC4"/>
    <w:rsid w:val="00864E4A"/>
    <w:rsid w:val="00865B18"/>
    <w:rsid w:val="00865BA6"/>
    <w:rsid w:val="00865C20"/>
    <w:rsid w:val="008660F1"/>
    <w:rsid w:val="00866C4A"/>
    <w:rsid w:val="008677E7"/>
    <w:rsid w:val="008703E3"/>
    <w:rsid w:val="0087072C"/>
    <w:rsid w:val="00870C10"/>
    <w:rsid w:val="00871E96"/>
    <w:rsid w:val="00871F07"/>
    <w:rsid w:val="00873AD0"/>
    <w:rsid w:val="0087407A"/>
    <w:rsid w:val="0087437E"/>
    <w:rsid w:val="008743C1"/>
    <w:rsid w:val="00874806"/>
    <w:rsid w:val="0087543B"/>
    <w:rsid w:val="00876EC3"/>
    <w:rsid w:val="0087772B"/>
    <w:rsid w:val="00881546"/>
    <w:rsid w:val="0088158B"/>
    <w:rsid w:val="00882793"/>
    <w:rsid w:val="00882A21"/>
    <w:rsid w:val="00882AD1"/>
    <w:rsid w:val="00882BCD"/>
    <w:rsid w:val="00882C14"/>
    <w:rsid w:val="00885545"/>
    <w:rsid w:val="00885707"/>
    <w:rsid w:val="008874D5"/>
    <w:rsid w:val="008876CA"/>
    <w:rsid w:val="008908D8"/>
    <w:rsid w:val="0089134B"/>
    <w:rsid w:val="00891762"/>
    <w:rsid w:val="0089215E"/>
    <w:rsid w:val="00892A7D"/>
    <w:rsid w:val="00892B91"/>
    <w:rsid w:val="00892CEB"/>
    <w:rsid w:val="00892FF0"/>
    <w:rsid w:val="008935F8"/>
    <w:rsid w:val="00893AA1"/>
    <w:rsid w:val="00894390"/>
    <w:rsid w:val="00894A29"/>
    <w:rsid w:val="00895449"/>
    <w:rsid w:val="00895460"/>
    <w:rsid w:val="00895DD4"/>
    <w:rsid w:val="00895E0E"/>
    <w:rsid w:val="00896F8E"/>
    <w:rsid w:val="0089774D"/>
    <w:rsid w:val="00897EDE"/>
    <w:rsid w:val="008A1CFB"/>
    <w:rsid w:val="008A284B"/>
    <w:rsid w:val="008A2F54"/>
    <w:rsid w:val="008A3A83"/>
    <w:rsid w:val="008A4B47"/>
    <w:rsid w:val="008A50FA"/>
    <w:rsid w:val="008A62BB"/>
    <w:rsid w:val="008A6A23"/>
    <w:rsid w:val="008A7132"/>
    <w:rsid w:val="008A739E"/>
    <w:rsid w:val="008A7781"/>
    <w:rsid w:val="008B0038"/>
    <w:rsid w:val="008B0C5D"/>
    <w:rsid w:val="008B14F9"/>
    <w:rsid w:val="008B1554"/>
    <w:rsid w:val="008B1A7D"/>
    <w:rsid w:val="008B2032"/>
    <w:rsid w:val="008B2D92"/>
    <w:rsid w:val="008B35A3"/>
    <w:rsid w:val="008B3793"/>
    <w:rsid w:val="008B4143"/>
    <w:rsid w:val="008B44B3"/>
    <w:rsid w:val="008B47F5"/>
    <w:rsid w:val="008B5B58"/>
    <w:rsid w:val="008B5CA8"/>
    <w:rsid w:val="008B5E5D"/>
    <w:rsid w:val="008B62E3"/>
    <w:rsid w:val="008B6864"/>
    <w:rsid w:val="008B6E8B"/>
    <w:rsid w:val="008B6E8D"/>
    <w:rsid w:val="008C0B8F"/>
    <w:rsid w:val="008C0DD5"/>
    <w:rsid w:val="008C0E75"/>
    <w:rsid w:val="008C2925"/>
    <w:rsid w:val="008C3FFF"/>
    <w:rsid w:val="008C446F"/>
    <w:rsid w:val="008C47E4"/>
    <w:rsid w:val="008C49F9"/>
    <w:rsid w:val="008C5233"/>
    <w:rsid w:val="008C5AFE"/>
    <w:rsid w:val="008C6424"/>
    <w:rsid w:val="008C70BB"/>
    <w:rsid w:val="008C7AD6"/>
    <w:rsid w:val="008C7E93"/>
    <w:rsid w:val="008D166A"/>
    <w:rsid w:val="008D19EE"/>
    <w:rsid w:val="008D1F03"/>
    <w:rsid w:val="008D2F7A"/>
    <w:rsid w:val="008D36AA"/>
    <w:rsid w:val="008D3C44"/>
    <w:rsid w:val="008D4C74"/>
    <w:rsid w:val="008D5B03"/>
    <w:rsid w:val="008D6095"/>
    <w:rsid w:val="008D7107"/>
    <w:rsid w:val="008D745E"/>
    <w:rsid w:val="008E021E"/>
    <w:rsid w:val="008E05A0"/>
    <w:rsid w:val="008E29C7"/>
    <w:rsid w:val="008E3339"/>
    <w:rsid w:val="008E355E"/>
    <w:rsid w:val="008E468B"/>
    <w:rsid w:val="008E51B5"/>
    <w:rsid w:val="008E55B6"/>
    <w:rsid w:val="008E56D5"/>
    <w:rsid w:val="008E5ACA"/>
    <w:rsid w:val="008E5E66"/>
    <w:rsid w:val="008E63E9"/>
    <w:rsid w:val="008E668E"/>
    <w:rsid w:val="008E72C2"/>
    <w:rsid w:val="008F03C2"/>
    <w:rsid w:val="008F05F3"/>
    <w:rsid w:val="008F067C"/>
    <w:rsid w:val="008F0ACD"/>
    <w:rsid w:val="008F0F9E"/>
    <w:rsid w:val="008F22E2"/>
    <w:rsid w:val="008F32CC"/>
    <w:rsid w:val="008F3455"/>
    <w:rsid w:val="008F34A8"/>
    <w:rsid w:val="008F3F14"/>
    <w:rsid w:val="008F44E9"/>
    <w:rsid w:val="008F4763"/>
    <w:rsid w:val="008F49BC"/>
    <w:rsid w:val="008F4AAE"/>
    <w:rsid w:val="008F5522"/>
    <w:rsid w:val="008F5FA9"/>
    <w:rsid w:val="008F65C6"/>
    <w:rsid w:val="008F6D71"/>
    <w:rsid w:val="008F7AD7"/>
    <w:rsid w:val="008F7C1D"/>
    <w:rsid w:val="008F7F21"/>
    <w:rsid w:val="009007EC"/>
    <w:rsid w:val="00900E94"/>
    <w:rsid w:val="009011AB"/>
    <w:rsid w:val="0090122C"/>
    <w:rsid w:val="009017C7"/>
    <w:rsid w:val="009017D4"/>
    <w:rsid w:val="009018C4"/>
    <w:rsid w:val="00901B89"/>
    <w:rsid w:val="0090230F"/>
    <w:rsid w:val="00902D2C"/>
    <w:rsid w:val="00902F01"/>
    <w:rsid w:val="0090439A"/>
    <w:rsid w:val="00904423"/>
    <w:rsid w:val="00904700"/>
    <w:rsid w:val="009053E8"/>
    <w:rsid w:val="00905641"/>
    <w:rsid w:val="00905888"/>
    <w:rsid w:val="00905F35"/>
    <w:rsid w:val="0090674A"/>
    <w:rsid w:val="00906791"/>
    <w:rsid w:val="00906F93"/>
    <w:rsid w:val="00907DD2"/>
    <w:rsid w:val="00911119"/>
    <w:rsid w:val="00911AD7"/>
    <w:rsid w:val="00911E1A"/>
    <w:rsid w:val="00911E3F"/>
    <w:rsid w:val="0091206D"/>
    <w:rsid w:val="009127BF"/>
    <w:rsid w:val="00912BB2"/>
    <w:rsid w:val="0091323C"/>
    <w:rsid w:val="00915149"/>
    <w:rsid w:val="00915243"/>
    <w:rsid w:val="00915C6C"/>
    <w:rsid w:val="00916A42"/>
    <w:rsid w:val="00916DD8"/>
    <w:rsid w:val="009200F0"/>
    <w:rsid w:val="00920313"/>
    <w:rsid w:val="00920474"/>
    <w:rsid w:val="00920E12"/>
    <w:rsid w:val="00920EB6"/>
    <w:rsid w:val="0092116E"/>
    <w:rsid w:val="00921EF2"/>
    <w:rsid w:val="00922A8A"/>
    <w:rsid w:val="00923C25"/>
    <w:rsid w:val="00923EB7"/>
    <w:rsid w:val="00924E7A"/>
    <w:rsid w:val="009250F4"/>
    <w:rsid w:val="00926F31"/>
    <w:rsid w:val="00927087"/>
    <w:rsid w:val="009274A7"/>
    <w:rsid w:val="00930469"/>
    <w:rsid w:val="009315A1"/>
    <w:rsid w:val="00931E90"/>
    <w:rsid w:val="00931F99"/>
    <w:rsid w:val="009320AF"/>
    <w:rsid w:val="0093245F"/>
    <w:rsid w:val="00932971"/>
    <w:rsid w:val="00933222"/>
    <w:rsid w:val="00933A8F"/>
    <w:rsid w:val="00934FCF"/>
    <w:rsid w:val="009352AD"/>
    <w:rsid w:val="00935EEC"/>
    <w:rsid w:val="00936D59"/>
    <w:rsid w:val="00936E12"/>
    <w:rsid w:val="009379D5"/>
    <w:rsid w:val="0094016B"/>
    <w:rsid w:val="00940A3A"/>
    <w:rsid w:val="00940AAB"/>
    <w:rsid w:val="00940BFE"/>
    <w:rsid w:val="00940E27"/>
    <w:rsid w:val="0094104F"/>
    <w:rsid w:val="009420BB"/>
    <w:rsid w:val="00942945"/>
    <w:rsid w:val="00943078"/>
    <w:rsid w:val="009431C5"/>
    <w:rsid w:val="009438BA"/>
    <w:rsid w:val="0094458F"/>
    <w:rsid w:val="0094535E"/>
    <w:rsid w:val="00945538"/>
    <w:rsid w:val="009460E9"/>
    <w:rsid w:val="0094686D"/>
    <w:rsid w:val="00946A67"/>
    <w:rsid w:val="00946A7D"/>
    <w:rsid w:val="00946A99"/>
    <w:rsid w:val="00946AF9"/>
    <w:rsid w:val="00946B72"/>
    <w:rsid w:val="00946C2B"/>
    <w:rsid w:val="0094741B"/>
    <w:rsid w:val="00947AB7"/>
    <w:rsid w:val="00950208"/>
    <w:rsid w:val="0095046A"/>
    <w:rsid w:val="00950A89"/>
    <w:rsid w:val="0095205A"/>
    <w:rsid w:val="00952D28"/>
    <w:rsid w:val="00952F59"/>
    <w:rsid w:val="00954A59"/>
    <w:rsid w:val="00954C20"/>
    <w:rsid w:val="00955A75"/>
    <w:rsid w:val="00955DC0"/>
    <w:rsid w:val="009564EF"/>
    <w:rsid w:val="00956714"/>
    <w:rsid w:val="00956A3E"/>
    <w:rsid w:val="00956A95"/>
    <w:rsid w:val="00956D01"/>
    <w:rsid w:val="00957596"/>
    <w:rsid w:val="0095783D"/>
    <w:rsid w:val="009607CC"/>
    <w:rsid w:val="00960C1A"/>
    <w:rsid w:val="0096104B"/>
    <w:rsid w:val="00961268"/>
    <w:rsid w:val="0096145B"/>
    <w:rsid w:val="009617BF"/>
    <w:rsid w:val="009621FF"/>
    <w:rsid w:val="009628F1"/>
    <w:rsid w:val="00962D1D"/>
    <w:rsid w:val="00962ED8"/>
    <w:rsid w:val="00963555"/>
    <w:rsid w:val="00963E0A"/>
    <w:rsid w:val="009643A6"/>
    <w:rsid w:val="009644A9"/>
    <w:rsid w:val="009644E5"/>
    <w:rsid w:val="009655F2"/>
    <w:rsid w:val="00965670"/>
    <w:rsid w:val="00966718"/>
    <w:rsid w:val="00967813"/>
    <w:rsid w:val="00971159"/>
    <w:rsid w:val="00971461"/>
    <w:rsid w:val="0097190E"/>
    <w:rsid w:val="00971A80"/>
    <w:rsid w:val="00972448"/>
    <w:rsid w:val="009727CA"/>
    <w:rsid w:val="00972D6C"/>
    <w:rsid w:val="00973ABB"/>
    <w:rsid w:val="00974500"/>
    <w:rsid w:val="00974C4C"/>
    <w:rsid w:val="00974EED"/>
    <w:rsid w:val="00974F64"/>
    <w:rsid w:val="0097527D"/>
    <w:rsid w:val="00975584"/>
    <w:rsid w:val="009773AB"/>
    <w:rsid w:val="0097763B"/>
    <w:rsid w:val="00980F39"/>
    <w:rsid w:val="009824DF"/>
    <w:rsid w:val="00982758"/>
    <w:rsid w:val="00982D14"/>
    <w:rsid w:val="00982F6D"/>
    <w:rsid w:val="00983AB1"/>
    <w:rsid w:val="00984546"/>
    <w:rsid w:val="0098465F"/>
    <w:rsid w:val="00984AC6"/>
    <w:rsid w:val="00984E2A"/>
    <w:rsid w:val="009851CE"/>
    <w:rsid w:val="00985647"/>
    <w:rsid w:val="0098612A"/>
    <w:rsid w:val="00986504"/>
    <w:rsid w:val="009865B7"/>
    <w:rsid w:val="00987367"/>
    <w:rsid w:val="0099018E"/>
    <w:rsid w:val="00990C4B"/>
    <w:rsid w:val="009913AB"/>
    <w:rsid w:val="009917EB"/>
    <w:rsid w:val="00991E39"/>
    <w:rsid w:val="0099216D"/>
    <w:rsid w:val="00992522"/>
    <w:rsid w:val="00992D78"/>
    <w:rsid w:val="00993D1B"/>
    <w:rsid w:val="009944B1"/>
    <w:rsid w:val="009947BF"/>
    <w:rsid w:val="009949BD"/>
    <w:rsid w:val="0099630D"/>
    <w:rsid w:val="009965A1"/>
    <w:rsid w:val="009A0445"/>
    <w:rsid w:val="009A0944"/>
    <w:rsid w:val="009A14B4"/>
    <w:rsid w:val="009A24D3"/>
    <w:rsid w:val="009A2595"/>
    <w:rsid w:val="009A34AC"/>
    <w:rsid w:val="009A355B"/>
    <w:rsid w:val="009A3857"/>
    <w:rsid w:val="009A3B6B"/>
    <w:rsid w:val="009A3CF5"/>
    <w:rsid w:val="009A3FA4"/>
    <w:rsid w:val="009A465C"/>
    <w:rsid w:val="009A53CF"/>
    <w:rsid w:val="009A611B"/>
    <w:rsid w:val="009A67D2"/>
    <w:rsid w:val="009B07CC"/>
    <w:rsid w:val="009B08EF"/>
    <w:rsid w:val="009B103D"/>
    <w:rsid w:val="009B162D"/>
    <w:rsid w:val="009B1708"/>
    <w:rsid w:val="009B1789"/>
    <w:rsid w:val="009B241D"/>
    <w:rsid w:val="009B296E"/>
    <w:rsid w:val="009B2BA1"/>
    <w:rsid w:val="009B311F"/>
    <w:rsid w:val="009B323C"/>
    <w:rsid w:val="009B37F2"/>
    <w:rsid w:val="009B475C"/>
    <w:rsid w:val="009B4FDF"/>
    <w:rsid w:val="009B5598"/>
    <w:rsid w:val="009B631F"/>
    <w:rsid w:val="009B6D13"/>
    <w:rsid w:val="009B6EB8"/>
    <w:rsid w:val="009B70A1"/>
    <w:rsid w:val="009B7FDC"/>
    <w:rsid w:val="009C0B7B"/>
    <w:rsid w:val="009C18A7"/>
    <w:rsid w:val="009C1FD2"/>
    <w:rsid w:val="009C2E37"/>
    <w:rsid w:val="009C376C"/>
    <w:rsid w:val="009C39E1"/>
    <w:rsid w:val="009C4780"/>
    <w:rsid w:val="009C4DB0"/>
    <w:rsid w:val="009C625F"/>
    <w:rsid w:val="009C63B0"/>
    <w:rsid w:val="009C6A15"/>
    <w:rsid w:val="009C6BA4"/>
    <w:rsid w:val="009D0FF3"/>
    <w:rsid w:val="009D1517"/>
    <w:rsid w:val="009D15A3"/>
    <w:rsid w:val="009D1B01"/>
    <w:rsid w:val="009D30A9"/>
    <w:rsid w:val="009D50BC"/>
    <w:rsid w:val="009D534A"/>
    <w:rsid w:val="009D54D0"/>
    <w:rsid w:val="009D6051"/>
    <w:rsid w:val="009D7C35"/>
    <w:rsid w:val="009E0261"/>
    <w:rsid w:val="009E1B70"/>
    <w:rsid w:val="009E1B7A"/>
    <w:rsid w:val="009E26B1"/>
    <w:rsid w:val="009E27EC"/>
    <w:rsid w:val="009E2959"/>
    <w:rsid w:val="009E2BD4"/>
    <w:rsid w:val="009E2E6F"/>
    <w:rsid w:val="009E338D"/>
    <w:rsid w:val="009E3AEB"/>
    <w:rsid w:val="009E4136"/>
    <w:rsid w:val="009E4D13"/>
    <w:rsid w:val="009E5AFC"/>
    <w:rsid w:val="009E6488"/>
    <w:rsid w:val="009E65BB"/>
    <w:rsid w:val="009F0C06"/>
    <w:rsid w:val="009F1113"/>
    <w:rsid w:val="009F1BC6"/>
    <w:rsid w:val="009F2F09"/>
    <w:rsid w:val="009F3417"/>
    <w:rsid w:val="009F3F40"/>
    <w:rsid w:val="009F4DF2"/>
    <w:rsid w:val="009F521A"/>
    <w:rsid w:val="009F5280"/>
    <w:rsid w:val="009F5477"/>
    <w:rsid w:val="009F58C5"/>
    <w:rsid w:val="009F5FDF"/>
    <w:rsid w:val="009F6814"/>
    <w:rsid w:val="009F72B7"/>
    <w:rsid w:val="009F7895"/>
    <w:rsid w:val="00A017D3"/>
    <w:rsid w:val="00A0184E"/>
    <w:rsid w:val="00A02E7F"/>
    <w:rsid w:val="00A02E85"/>
    <w:rsid w:val="00A03040"/>
    <w:rsid w:val="00A0483B"/>
    <w:rsid w:val="00A05C68"/>
    <w:rsid w:val="00A103CA"/>
    <w:rsid w:val="00A105F1"/>
    <w:rsid w:val="00A1072A"/>
    <w:rsid w:val="00A10978"/>
    <w:rsid w:val="00A116F7"/>
    <w:rsid w:val="00A12FF3"/>
    <w:rsid w:val="00A131C5"/>
    <w:rsid w:val="00A145AD"/>
    <w:rsid w:val="00A152F7"/>
    <w:rsid w:val="00A160F5"/>
    <w:rsid w:val="00A161E2"/>
    <w:rsid w:val="00A16951"/>
    <w:rsid w:val="00A16A42"/>
    <w:rsid w:val="00A16EB8"/>
    <w:rsid w:val="00A1731E"/>
    <w:rsid w:val="00A205F1"/>
    <w:rsid w:val="00A2069C"/>
    <w:rsid w:val="00A20B68"/>
    <w:rsid w:val="00A21707"/>
    <w:rsid w:val="00A21DB9"/>
    <w:rsid w:val="00A22452"/>
    <w:rsid w:val="00A224EB"/>
    <w:rsid w:val="00A23988"/>
    <w:rsid w:val="00A242D2"/>
    <w:rsid w:val="00A243F8"/>
    <w:rsid w:val="00A2448D"/>
    <w:rsid w:val="00A245D6"/>
    <w:rsid w:val="00A261FB"/>
    <w:rsid w:val="00A26216"/>
    <w:rsid w:val="00A2696A"/>
    <w:rsid w:val="00A26975"/>
    <w:rsid w:val="00A26F12"/>
    <w:rsid w:val="00A277F5"/>
    <w:rsid w:val="00A279B3"/>
    <w:rsid w:val="00A27D64"/>
    <w:rsid w:val="00A3174F"/>
    <w:rsid w:val="00A31C9C"/>
    <w:rsid w:val="00A3237C"/>
    <w:rsid w:val="00A32604"/>
    <w:rsid w:val="00A32740"/>
    <w:rsid w:val="00A33112"/>
    <w:rsid w:val="00A33D17"/>
    <w:rsid w:val="00A345B9"/>
    <w:rsid w:val="00A349B9"/>
    <w:rsid w:val="00A36285"/>
    <w:rsid w:val="00A36B7C"/>
    <w:rsid w:val="00A3739D"/>
    <w:rsid w:val="00A375F7"/>
    <w:rsid w:val="00A377C7"/>
    <w:rsid w:val="00A40B23"/>
    <w:rsid w:val="00A40BF3"/>
    <w:rsid w:val="00A4140E"/>
    <w:rsid w:val="00A4238D"/>
    <w:rsid w:val="00A42D76"/>
    <w:rsid w:val="00A430C2"/>
    <w:rsid w:val="00A43802"/>
    <w:rsid w:val="00A44122"/>
    <w:rsid w:val="00A447B0"/>
    <w:rsid w:val="00A44E67"/>
    <w:rsid w:val="00A45C99"/>
    <w:rsid w:val="00A4640B"/>
    <w:rsid w:val="00A5040D"/>
    <w:rsid w:val="00A518F3"/>
    <w:rsid w:val="00A51B19"/>
    <w:rsid w:val="00A521A6"/>
    <w:rsid w:val="00A52C92"/>
    <w:rsid w:val="00A52CE8"/>
    <w:rsid w:val="00A52D84"/>
    <w:rsid w:val="00A538E8"/>
    <w:rsid w:val="00A539A7"/>
    <w:rsid w:val="00A53A50"/>
    <w:rsid w:val="00A53C82"/>
    <w:rsid w:val="00A54127"/>
    <w:rsid w:val="00A544BB"/>
    <w:rsid w:val="00A54654"/>
    <w:rsid w:val="00A54BB4"/>
    <w:rsid w:val="00A54FC4"/>
    <w:rsid w:val="00A551D8"/>
    <w:rsid w:val="00A5520B"/>
    <w:rsid w:val="00A60202"/>
    <w:rsid w:val="00A60DF5"/>
    <w:rsid w:val="00A617AB"/>
    <w:rsid w:val="00A61FC1"/>
    <w:rsid w:val="00A6224F"/>
    <w:rsid w:val="00A653F9"/>
    <w:rsid w:val="00A65C2A"/>
    <w:rsid w:val="00A6628D"/>
    <w:rsid w:val="00A676C7"/>
    <w:rsid w:val="00A67701"/>
    <w:rsid w:val="00A70020"/>
    <w:rsid w:val="00A7074B"/>
    <w:rsid w:val="00A71AB4"/>
    <w:rsid w:val="00A71C48"/>
    <w:rsid w:val="00A71F06"/>
    <w:rsid w:val="00A72430"/>
    <w:rsid w:val="00A7310D"/>
    <w:rsid w:val="00A734EF"/>
    <w:rsid w:val="00A74BC6"/>
    <w:rsid w:val="00A75020"/>
    <w:rsid w:val="00A754D0"/>
    <w:rsid w:val="00A757D8"/>
    <w:rsid w:val="00A758EE"/>
    <w:rsid w:val="00A75968"/>
    <w:rsid w:val="00A75D77"/>
    <w:rsid w:val="00A762EF"/>
    <w:rsid w:val="00A76B20"/>
    <w:rsid w:val="00A76B66"/>
    <w:rsid w:val="00A76EF1"/>
    <w:rsid w:val="00A77C7B"/>
    <w:rsid w:val="00A77C98"/>
    <w:rsid w:val="00A80DDA"/>
    <w:rsid w:val="00A8101A"/>
    <w:rsid w:val="00A81718"/>
    <w:rsid w:val="00A82CE4"/>
    <w:rsid w:val="00A831D9"/>
    <w:rsid w:val="00A837DF"/>
    <w:rsid w:val="00A83E52"/>
    <w:rsid w:val="00A8464F"/>
    <w:rsid w:val="00A8485D"/>
    <w:rsid w:val="00A851A7"/>
    <w:rsid w:val="00A858EC"/>
    <w:rsid w:val="00A85DF2"/>
    <w:rsid w:val="00A8613F"/>
    <w:rsid w:val="00A86AFD"/>
    <w:rsid w:val="00A87E5D"/>
    <w:rsid w:val="00A900C6"/>
    <w:rsid w:val="00A90D1E"/>
    <w:rsid w:val="00A90EE0"/>
    <w:rsid w:val="00A919E9"/>
    <w:rsid w:val="00A91E51"/>
    <w:rsid w:val="00A92035"/>
    <w:rsid w:val="00A92DCC"/>
    <w:rsid w:val="00A934AE"/>
    <w:rsid w:val="00A938B8"/>
    <w:rsid w:val="00A9448B"/>
    <w:rsid w:val="00A944B3"/>
    <w:rsid w:val="00A950BA"/>
    <w:rsid w:val="00A95342"/>
    <w:rsid w:val="00A95E03"/>
    <w:rsid w:val="00A96720"/>
    <w:rsid w:val="00A96769"/>
    <w:rsid w:val="00A9757E"/>
    <w:rsid w:val="00A97B81"/>
    <w:rsid w:val="00AA1071"/>
    <w:rsid w:val="00AA1AB4"/>
    <w:rsid w:val="00AA3EEE"/>
    <w:rsid w:val="00AA40E7"/>
    <w:rsid w:val="00AA43B8"/>
    <w:rsid w:val="00AA46F1"/>
    <w:rsid w:val="00AA4D3F"/>
    <w:rsid w:val="00AA509B"/>
    <w:rsid w:val="00AA5280"/>
    <w:rsid w:val="00AA5559"/>
    <w:rsid w:val="00AA5B5B"/>
    <w:rsid w:val="00AA5C4B"/>
    <w:rsid w:val="00AA688F"/>
    <w:rsid w:val="00AA7998"/>
    <w:rsid w:val="00AA7A7C"/>
    <w:rsid w:val="00AA7AFD"/>
    <w:rsid w:val="00AA7B2E"/>
    <w:rsid w:val="00AB0283"/>
    <w:rsid w:val="00AB18FD"/>
    <w:rsid w:val="00AB1A92"/>
    <w:rsid w:val="00AB1DAC"/>
    <w:rsid w:val="00AB1DFE"/>
    <w:rsid w:val="00AB293A"/>
    <w:rsid w:val="00AB296B"/>
    <w:rsid w:val="00AB2A8E"/>
    <w:rsid w:val="00AB3A10"/>
    <w:rsid w:val="00AB463C"/>
    <w:rsid w:val="00AB4CD7"/>
    <w:rsid w:val="00AB50A7"/>
    <w:rsid w:val="00AB6803"/>
    <w:rsid w:val="00AB6E8D"/>
    <w:rsid w:val="00AB76B3"/>
    <w:rsid w:val="00AB788D"/>
    <w:rsid w:val="00AC03FF"/>
    <w:rsid w:val="00AC0A41"/>
    <w:rsid w:val="00AC1CD3"/>
    <w:rsid w:val="00AC1D07"/>
    <w:rsid w:val="00AC1F3C"/>
    <w:rsid w:val="00AC226C"/>
    <w:rsid w:val="00AC2964"/>
    <w:rsid w:val="00AC2C01"/>
    <w:rsid w:val="00AC3E2C"/>
    <w:rsid w:val="00AC4AA6"/>
    <w:rsid w:val="00AC4C9D"/>
    <w:rsid w:val="00AC54D8"/>
    <w:rsid w:val="00AC551F"/>
    <w:rsid w:val="00AC5889"/>
    <w:rsid w:val="00AC5B25"/>
    <w:rsid w:val="00AC606C"/>
    <w:rsid w:val="00AC644E"/>
    <w:rsid w:val="00AC6D95"/>
    <w:rsid w:val="00AC7C09"/>
    <w:rsid w:val="00AD04D4"/>
    <w:rsid w:val="00AD10AC"/>
    <w:rsid w:val="00AD1767"/>
    <w:rsid w:val="00AD1771"/>
    <w:rsid w:val="00AD1838"/>
    <w:rsid w:val="00AD19C9"/>
    <w:rsid w:val="00AD2CB0"/>
    <w:rsid w:val="00AD2E7B"/>
    <w:rsid w:val="00AD3491"/>
    <w:rsid w:val="00AD4182"/>
    <w:rsid w:val="00AD447E"/>
    <w:rsid w:val="00AD4A60"/>
    <w:rsid w:val="00AD548B"/>
    <w:rsid w:val="00AD779E"/>
    <w:rsid w:val="00AD7FEB"/>
    <w:rsid w:val="00AE0671"/>
    <w:rsid w:val="00AE07E6"/>
    <w:rsid w:val="00AE0B5A"/>
    <w:rsid w:val="00AE0BA5"/>
    <w:rsid w:val="00AE0D47"/>
    <w:rsid w:val="00AE0E82"/>
    <w:rsid w:val="00AE0EA3"/>
    <w:rsid w:val="00AE0FFC"/>
    <w:rsid w:val="00AE1BF8"/>
    <w:rsid w:val="00AE2043"/>
    <w:rsid w:val="00AE2237"/>
    <w:rsid w:val="00AE25E9"/>
    <w:rsid w:val="00AE26D1"/>
    <w:rsid w:val="00AE2AA7"/>
    <w:rsid w:val="00AE2B19"/>
    <w:rsid w:val="00AE367B"/>
    <w:rsid w:val="00AE3E71"/>
    <w:rsid w:val="00AE4197"/>
    <w:rsid w:val="00AE4A66"/>
    <w:rsid w:val="00AE4CEB"/>
    <w:rsid w:val="00AE5823"/>
    <w:rsid w:val="00AE5BCE"/>
    <w:rsid w:val="00AE6AEA"/>
    <w:rsid w:val="00AE704E"/>
    <w:rsid w:val="00AE736D"/>
    <w:rsid w:val="00AE7D95"/>
    <w:rsid w:val="00AE7F2C"/>
    <w:rsid w:val="00AF04AE"/>
    <w:rsid w:val="00AF0F8B"/>
    <w:rsid w:val="00AF1748"/>
    <w:rsid w:val="00AF2FAF"/>
    <w:rsid w:val="00AF332C"/>
    <w:rsid w:val="00AF3496"/>
    <w:rsid w:val="00AF3897"/>
    <w:rsid w:val="00AF3C89"/>
    <w:rsid w:val="00AF41F7"/>
    <w:rsid w:val="00AF462C"/>
    <w:rsid w:val="00AF4849"/>
    <w:rsid w:val="00AF48AA"/>
    <w:rsid w:val="00AF4FA9"/>
    <w:rsid w:val="00AF51E5"/>
    <w:rsid w:val="00AF5206"/>
    <w:rsid w:val="00AF55DF"/>
    <w:rsid w:val="00AF5CE2"/>
    <w:rsid w:val="00AF63C9"/>
    <w:rsid w:val="00AF71C8"/>
    <w:rsid w:val="00AF73CB"/>
    <w:rsid w:val="00AF79F0"/>
    <w:rsid w:val="00AF7A6B"/>
    <w:rsid w:val="00AF7EB8"/>
    <w:rsid w:val="00B00084"/>
    <w:rsid w:val="00B004FF"/>
    <w:rsid w:val="00B02139"/>
    <w:rsid w:val="00B02209"/>
    <w:rsid w:val="00B02776"/>
    <w:rsid w:val="00B03254"/>
    <w:rsid w:val="00B04182"/>
    <w:rsid w:val="00B0429D"/>
    <w:rsid w:val="00B05573"/>
    <w:rsid w:val="00B06179"/>
    <w:rsid w:val="00B07811"/>
    <w:rsid w:val="00B07A02"/>
    <w:rsid w:val="00B07A04"/>
    <w:rsid w:val="00B07BD8"/>
    <w:rsid w:val="00B07C00"/>
    <w:rsid w:val="00B07C03"/>
    <w:rsid w:val="00B07EC4"/>
    <w:rsid w:val="00B07F19"/>
    <w:rsid w:val="00B104FD"/>
    <w:rsid w:val="00B10782"/>
    <w:rsid w:val="00B10BFA"/>
    <w:rsid w:val="00B10DA6"/>
    <w:rsid w:val="00B112E8"/>
    <w:rsid w:val="00B12C34"/>
    <w:rsid w:val="00B12C57"/>
    <w:rsid w:val="00B13C36"/>
    <w:rsid w:val="00B149C0"/>
    <w:rsid w:val="00B1503D"/>
    <w:rsid w:val="00B15221"/>
    <w:rsid w:val="00B15FA2"/>
    <w:rsid w:val="00B1639D"/>
    <w:rsid w:val="00B1649C"/>
    <w:rsid w:val="00B167F3"/>
    <w:rsid w:val="00B16889"/>
    <w:rsid w:val="00B16DDC"/>
    <w:rsid w:val="00B20048"/>
    <w:rsid w:val="00B21D63"/>
    <w:rsid w:val="00B23813"/>
    <w:rsid w:val="00B23D3E"/>
    <w:rsid w:val="00B23E37"/>
    <w:rsid w:val="00B240A3"/>
    <w:rsid w:val="00B24341"/>
    <w:rsid w:val="00B24982"/>
    <w:rsid w:val="00B25F24"/>
    <w:rsid w:val="00B26CEB"/>
    <w:rsid w:val="00B26F32"/>
    <w:rsid w:val="00B279DB"/>
    <w:rsid w:val="00B27D57"/>
    <w:rsid w:val="00B3061D"/>
    <w:rsid w:val="00B30B21"/>
    <w:rsid w:val="00B31399"/>
    <w:rsid w:val="00B329CE"/>
    <w:rsid w:val="00B32EA6"/>
    <w:rsid w:val="00B34A50"/>
    <w:rsid w:val="00B34BAA"/>
    <w:rsid w:val="00B356B5"/>
    <w:rsid w:val="00B36012"/>
    <w:rsid w:val="00B36142"/>
    <w:rsid w:val="00B364C8"/>
    <w:rsid w:val="00B36A63"/>
    <w:rsid w:val="00B37FA3"/>
    <w:rsid w:val="00B4004C"/>
    <w:rsid w:val="00B403CF"/>
    <w:rsid w:val="00B40D2B"/>
    <w:rsid w:val="00B40FF8"/>
    <w:rsid w:val="00B412DC"/>
    <w:rsid w:val="00B41491"/>
    <w:rsid w:val="00B416E4"/>
    <w:rsid w:val="00B4173C"/>
    <w:rsid w:val="00B41A67"/>
    <w:rsid w:val="00B42498"/>
    <w:rsid w:val="00B427CB"/>
    <w:rsid w:val="00B42C26"/>
    <w:rsid w:val="00B43FF2"/>
    <w:rsid w:val="00B46C49"/>
    <w:rsid w:val="00B46DCC"/>
    <w:rsid w:val="00B47000"/>
    <w:rsid w:val="00B47396"/>
    <w:rsid w:val="00B47DBC"/>
    <w:rsid w:val="00B50BAD"/>
    <w:rsid w:val="00B51434"/>
    <w:rsid w:val="00B51738"/>
    <w:rsid w:val="00B51C82"/>
    <w:rsid w:val="00B51D01"/>
    <w:rsid w:val="00B52BCB"/>
    <w:rsid w:val="00B5303D"/>
    <w:rsid w:val="00B5321F"/>
    <w:rsid w:val="00B543A9"/>
    <w:rsid w:val="00B5524E"/>
    <w:rsid w:val="00B553B1"/>
    <w:rsid w:val="00B56488"/>
    <w:rsid w:val="00B57834"/>
    <w:rsid w:val="00B60540"/>
    <w:rsid w:val="00B60FED"/>
    <w:rsid w:val="00B61B4C"/>
    <w:rsid w:val="00B628AE"/>
    <w:rsid w:val="00B6294C"/>
    <w:rsid w:val="00B645FE"/>
    <w:rsid w:val="00B64F82"/>
    <w:rsid w:val="00B659C4"/>
    <w:rsid w:val="00B66C18"/>
    <w:rsid w:val="00B6727C"/>
    <w:rsid w:val="00B67576"/>
    <w:rsid w:val="00B701B8"/>
    <w:rsid w:val="00B7044D"/>
    <w:rsid w:val="00B7056E"/>
    <w:rsid w:val="00B7092B"/>
    <w:rsid w:val="00B715DF"/>
    <w:rsid w:val="00B71661"/>
    <w:rsid w:val="00B71F21"/>
    <w:rsid w:val="00B72128"/>
    <w:rsid w:val="00B7231D"/>
    <w:rsid w:val="00B72496"/>
    <w:rsid w:val="00B728C0"/>
    <w:rsid w:val="00B73086"/>
    <w:rsid w:val="00B73822"/>
    <w:rsid w:val="00B73E54"/>
    <w:rsid w:val="00B7498A"/>
    <w:rsid w:val="00B75A01"/>
    <w:rsid w:val="00B763C5"/>
    <w:rsid w:val="00B76834"/>
    <w:rsid w:val="00B769BB"/>
    <w:rsid w:val="00B76DA0"/>
    <w:rsid w:val="00B76F7E"/>
    <w:rsid w:val="00B77471"/>
    <w:rsid w:val="00B7778F"/>
    <w:rsid w:val="00B77BC3"/>
    <w:rsid w:val="00B77DD8"/>
    <w:rsid w:val="00B80C8A"/>
    <w:rsid w:val="00B80F52"/>
    <w:rsid w:val="00B81751"/>
    <w:rsid w:val="00B817F8"/>
    <w:rsid w:val="00B824E3"/>
    <w:rsid w:val="00B828EE"/>
    <w:rsid w:val="00B831E1"/>
    <w:rsid w:val="00B8380A"/>
    <w:rsid w:val="00B83C81"/>
    <w:rsid w:val="00B83FC6"/>
    <w:rsid w:val="00B84828"/>
    <w:rsid w:val="00B85BAD"/>
    <w:rsid w:val="00B86242"/>
    <w:rsid w:val="00B8628F"/>
    <w:rsid w:val="00B866B2"/>
    <w:rsid w:val="00B86AC9"/>
    <w:rsid w:val="00B86DF1"/>
    <w:rsid w:val="00B87AD3"/>
    <w:rsid w:val="00B9076E"/>
    <w:rsid w:val="00B91E09"/>
    <w:rsid w:val="00B92A87"/>
    <w:rsid w:val="00B9368A"/>
    <w:rsid w:val="00B94385"/>
    <w:rsid w:val="00B94A01"/>
    <w:rsid w:val="00B94D45"/>
    <w:rsid w:val="00B957F5"/>
    <w:rsid w:val="00B95973"/>
    <w:rsid w:val="00B95C4E"/>
    <w:rsid w:val="00B95F08"/>
    <w:rsid w:val="00B964E6"/>
    <w:rsid w:val="00B97977"/>
    <w:rsid w:val="00BA09C2"/>
    <w:rsid w:val="00BA16D8"/>
    <w:rsid w:val="00BA1A0F"/>
    <w:rsid w:val="00BA1EAC"/>
    <w:rsid w:val="00BA21A6"/>
    <w:rsid w:val="00BA2584"/>
    <w:rsid w:val="00BA2F6B"/>
    <w:rsid w:val="00BA3699"/>
    <w:rsid w:val="00BA3C01"/>
    <w:rsid w:val="00BA498B"/>
    <w:rsid w:val="00BA51B7"/>
    <w:rsid w:val="00BA5C63"/>
    <w:rsid w:val="00BA65D6"/>
    <w:rsid w:val="00BA7347"/>
    <w:rsid w:val="00BA7E62"/>
    <w:rsid w:val="00BB0038"/>
    <w:rsid w:val="00BB1588"/>
    <w:rsid w:val="00BB1E7E"/>
    <w:rsid w:val="00BB26E8"/>
    <w:rsid w:val="00BB2CC4"/>
    <w:rsid w:val="00BB2F73"/>
    <w:rsid w:val="00BB3784"/>
    <w:rsid w:val="00BB3DAD"/>
    <w:rsid w:val="00BB4A78"/>
    <w:rsid w:val="00BB4FBB"/>
    <w:rsid w:val="00BB6393"/>
    <w:rsid w:val="00BB6816"/>
    <w:rsid w:val="00BB7B85"/>
    <w:rsid w:val="00BB7D64"/>
    <w:rsid w:val="00BB7E53"/>
    <w:rsid w:val="00BC0593"/>
    <w:rsid w:val="00BC0E56"/>
    <w:rsid w:val="00BC10B4"/>
    <w:rsid w:val="00BC14E7"/>
    <w:rsid w:val="00BC197D"/>
    <w:rsid w:val="00BC25E2"/>
    <w:rsid w:val="00BC279F"/>
    <w:rsid w:val="00BC2AB3"/>
    <w:rsid w:val="00BC2DBE"/>
    <w:rsid w:val="00BC3283"/>
    <w:rsid w:val="00BC32C3"/>
    <w:rsid w:val="00BC32CE"/>
    <w:rsid w:val="00BC3639"/>
    <w:rsid w:val="00BC484E"/>
    <w:rsid w:val="00BC4B5E"/>
    <w:rsid w:val="00BC5202"/>
    <w:rsid w:val="00BC5BB3"/>
    <w:rsid w:val="00BC5C49"/>
    <w:rsid w:val="00BC65C1"/>
    <w:rsid w:val="00BC7DA6"/>
    <w:rsid w:val="00BD007C"/>
    <w:rsid w:val="00BD03FE"/>
    <w:rsid w:val="00BD07F0"/>
    <w:rsid w:val="00BD0B34"/>
    <w:rsid w:val="00BD147F"/>
    <w:rsid w:val="00BD1502"/>
    <w:rsid w:val="00BD3488"/>
    <w:rsid w:val="00BD3C62"/>
    <w:rsid w:val="00BD42B9"/>
    <w:rsid w:val="00BD4FC5"/>
    <w:rsid w:val="00BD5E38"/>
    <w:rsid w:val="00BD5EB2"/>
    <w:rsid w:val="00BD7180"/>
    <w:rsid w:val="00BD760B"/>
    <w:rsid w:val="00BD76E5"/>
    <w:rsid w:val="00BE060C"/>
    <w:rsid w:val="00BE09EF"/>
    <w:rsid w:val="00BE0E24"/>
    <w:rsid w:val="00BE10AC"/>
    <w:rsid w:val="00BE13FD"/>
    <w:rsid w:val="00BE2317"/>
    <w:rsid w:val="00BE246D"/>
    <w:rsid w:val="00BE2AA9"/>
    <w:rsid w:val="00BE2E88"/>
    <w:rsid w:val="00BE3B76"/>
    <w:rsid w:val="00BE3E0E"/>
    <w:rsid w:val="00BE4775"/>
    <w:rsid w:val="00BE503C"/>
    <w:rsid w:val="00BE50FA"/>
    <w:rsid w:val="00BE68FE"/>
    <w:rsid w:val="00BE6F6C"/>
    <w:rsid w:val="00BE7423"/>
    <w:rsid w:val="00BE7438"/>
    <w:rsid w:val="00BE7D4E"/>
    <w:rsid w:val="00BF0073"/>
    <w:rsid w:val="00BF00E8"/>
    <w:rsid w:val="00BF0FFE"/>
    <w:rsid w:val="00BF12EB"/>
    <w:rsid w:val="00BF3171"/>
    <w:rsid w:val="00BF3232"/>
    <w:rsid w:val="00BF3639"/>
    <w:rsid w:val="00BF387F"/>
    <w:rsid w:val="00BF3C7C"/>
    <w:rsid w:val="00BF3E8D"/>
    <w:rsid w:val="00BF4659"/>
    <w:rsid w:val="00BF4769"/>
    <w:rsid w:val="00BF4D04"/>
    <w:rsid w:val="00BF52EC"/>
    <w:rsid w:val="00BF5F28"/>
    <w:rsid w:val="00BF5F9F"/>
    <w:rsid w:val="00BF66D7"/>
    <w:rsid w:val="00BF6801"/>
    <w:rsid w:val="00C00CAD"/>
    <w:rsid w:val="00C015D7"/>
    <w:rsid w:val="00C01CCA"/>
    <w:rsid w:val="00C01E99"/>
    <w:rsid w:val="00C02144"/>
    <w:rsid w:val="00C02A32"/>
    <w:rsid w:val="00C02FAD"/>
    <w:rsid w:val="00C0308A"/>
    <w:rsid w:val="00C03162"/>
    <w:rsid w:val="00C032C5"/>
    <w:rsid w:val="00C032CF"/>
    <w:rsid w:val="00C034D0"/>
    <w:rsid w:val="00C03EEF"/>
    <w:rsid w:val="00C04699"/>
    <w:rsid w:val="00C04894"/>
    <w:rsid w:val="00C0489F"/>
    <w:rsid w:val="00C05083"/>
    <w:rsid w:val="00C0567F"/>
    <w:rsid w:val="00C0599E"/>
    <w:rsid w:val="00C05CFE"/>
    <w:rsid w:val="00C06083"/>
    <w:rsid w:val="00C0705F"/>
    <w:rsid w:val="00C11096"/>
    <w:rsid w:val="00C1130F"/>
    <w:rsid w:val="00C11BE3"/>
    <w:rsid w:val="00C11CF5"/>
    <w:rsid w:val="00C12402"/>
    <w:rsid w:val="00C12627"/>
    <w:rsid w:val="00C1317E"/>
    <w:rsid w:val="00C13759"/>
    <w:rsid w:val="00C13B88"/>
    <w:rsid w:val="00C13BD4"/>
    <w:rsid w:val="00C144CE"/>
    <w:rsid w:val="00C15C92"/>
    <w:rsid w:val="00C16811"/>
    <w:rsid w:val="00C170DF"/>
    <w:rsid w:val="00C20827"/>
    <w:rsid w:val="00C20AEF"/>
    <w:rsid w:val="00C20FD7"/>
    <w:rsid w:val="00C2107B"/>
    <w:rsid w:val="00C219AC"/>
    <w:rsid w:val="00C22B7F"/>
    <w:rsid w:val="00C22C92"/>
    <w:rsid w:val="00C235E7"/>
    <w:rsid w:val="00C24FE7"/>
    <w:rsid w:val="00C2532D"/>
    <w:rsid w:val="00C253D9"/>
    <w:rsid w:val="00C2546F"/>
    <w:rsid w:val="00C255EC"/>
    <w:rsid w:val="00C25FAA"/>
    <w:rsid w:val="00C2619F"/>
    <w:rsid w:val="00C26FE9"/>
    <w:rsid w:val="00C2753B"/>
    <w:rsid w:val="00C27D7C"/>
    <w:rsid w:val="00C31871"/>
    <w:rsid w:val="00C31E81"/>
    <w:rsid w:val="00C32615"/>
    <w:rsid w:val="00C33419"/>
    <w:rsid w:val="00C33DF5"/>
    <w:rsid w:val="00C34211"/>
    <w:rsid w:val="00C3440D"/>
    <w:rsid w:val="00C3447D"/>
    <w:rsid w:val="00C3563F"/>
    <w:rsid w:val="00C35644"/>
    <w:rsid w:val="00C35AED"/>
    <w:rsid w:val="00C35B98"/>
    <w:rsid w:val="00C37DD5"/>
    <w:rsid w:val="00C404E7"/>
    <w:rsid w:val="00C4078C"/>
    <w:rsid w:val="00C40B46"/>
    <w:rsid w:val="00C40CEF"/>
    <w:rsid w:val="00C40E22"/>
    <w:rsid w:val="00C40E35"/>
    <w:rsid w:val="00C410BB"/>
    <w:rsid w:val="00C419F3"/>
    <w:rsid w:val="00C42536"/>
    <w:rsid w:val="00C4254E"/>
    <w:rsid w:val="00C43424"/>
    <w:rsid w:val="00C438EF"/>
    <w:rsid w:val="00C44445"/>
    <w:rsid w:val="00C4447E"/>
    <w:rsid w:val="00C44CB9"/>
    <w:rsid w:val="00C44E9F"/>
    <w:rsid w:val="00C44F80"/>
    <w:rsid w:val="00C465B6"/>
    <w:rsid w:val="00C47241"/>
    <w:rsid w:val="00C47512"/>
    <w:rsid w:val="00C477D5"/>
    <w:rsid w:val="00C47D67"/>
    <w:rsid w:val="00C47EB5"/>
    <w:rsid w:val="00C501A1"/>
    <w:rsid w:val="00C50766"/>
    <w:rsid w:val="00C534F5"/>
    <w:rsid w:val="00C53C37"/>
    <w:rsid w:val="00C547E4"/>
    <w:rsid w:val="00C54E18"/>
    <w:rsid w:val="00C5508B"/>
    <w:rsid w:val="00C5577A"/>
    <w:rsid w:val="00C56841"/>
    <w:rsid w:val="00C57792"/>
    <w:rsid w:val="00C57C45"/>
    <w:rsid w:val="00C6081D"/>
    <w:rsid w:val="00C609AA"/>
    <w:rsid w:val="00C60A8F"/>
    <w:rsid w:val="00C61C2A"/>
    <w:rsid w:val="00C61CD7"/>
    <w:rsid w:val="00C624B5"/>
    <w:rsid w:val="00C6285C"/>
    <w:rsid w:val="00C62AB6"/>
    <w:rsid w:val="00C6337F"/>
    <w:rsid w:val="00C64251"/>
    <w:rsid w:val="00C64AA9"/>
    <w:rsid w:val="00C64B22"/>
    <w:rsid w:val="00C64ED1"/>
    <w:rsid w:val="00C64F26"/>
    <w:rsid w:val="00C65C34"/>
    <w:rsid w:val="00C661E6"/>
    <w:rsid w:val="00C666E3"/>
    <w:rsid w:val="00C66C1F"/>
    <w:rsid w:val="00C66E8C"/>
    <w:rsid w:val="00C67278"/>
    <w:rsid w:val="00C6788C"/>
    <w:rsid w:val="00C67F14"/>
    <w:rsid w:val="00C70000"/>
    <w:rsid w:val="00C70D13"/>
    <w:rsid w:val="00C7119F"/>
    <w:rsid w:val="00C71E5A"/>
    <w:rsid w:val="00C71EBA"/>
    <w:rsid w:val="00C72324"/>
    <w:rsid w:val="00C726D4"/>
    <w:rsid w:val="00C73174"/>
    <w:rsid w:val="00C73BEA"/>
    <w:rsid w:val="00C73F60"/>
    <w:rsid w:val="00C74DC4"/>
    <w:rsid w:val="00C74FEE"/>
    <w:rsid w:val="00C75470"/>
    <w:rsid w:val="00C756B0"/>
    <w:rsid w:val="00C762FF"/>
    <w:rsid w:val="00C76565"/>
    <w:rsid w:val="00C76EB9"/>
    <w:rsid w:val="00C77C12"/>
    <w:rsid w:val="00C77DE9"/>
    <w:rsid w:val="00C77FBD"/>
    <w:rsid w:val="00C8009A"/>
    <w:rsid w:val="00C80D8B"/>
    <w:rsid w:val="00C81523"/>
    <w:rsid w:val="00C829C3"/>
    <w:rsid w:val="00C82F60"/>
    <w:rsid w:val="00C83403"/>
    <w:rsid w:val="00C8355E"/>
    <w:rsid w:val="00C8387B"/>
    <w:rsid w:val="00C838E6"/>
    <w:rsid w:val="00C83B45"/>
    <w:rsid w:val="00C84F78"/>
    <w:rsid w:val="00C8510B"/>
    <w:rsid w:val="00C85D08"/>
    <w:rsid w:val="00C86425"/>
    <w:rsid w:val="00C86AF3"/>
    <w:rsid w:val="00C872E3"/>
    <w:rsid w:val="00C91123"/>
    <w:rsid w:val="00C912F5"/>
    <w:rsid w:val="00C92208"/>
    <w:rsid w:val="00C928A1"/>
    <w:rsid w:val="00C929D4"/>
    <w:rsid w:val="00C92E18"/>
    <w:rsid w:val="00C93258"/>
    <w:rsid w:val="00C943C9"/>
    <w:rsid w:val="00C95358"/>
    <w:rsid w:val="00C956D6"/>
    <w:rsid w:val="00C95EE3"/>
    <w:rsid w:val="00C97262"/>
    <w:rsid w:val="00C97AA4"/>
    <w:rsid w:val="00C97AB9"/>
    <w:rsid w:val="00C97D5B"/>
    <w:rsid w:val="00CA02A4"/>
    <w:rsid w:val="00CA0318"/>
    <w:rsid w:val="00CA03B6"/>
    <w:rsid w:val="00CA0BCD"/>
    <w:rsid w:val="00CA0D4C"/>
    <w:rsid w:val="00CA0E0C"/>
    <w:rsid w:val="00CA0F8F"/>
    <w:rsid w:val="00CA135F"/>
    <w:rsid w:val="00CA1526"/>
    <w:rsid w:val="00CA18F8"/>
    <w:rsid w:val="00CA1A06"/>
    <w:rsid w:val="00CA2B9C"/>
    <w:rsid w:val="00CA3240"/>
    <w:rsid w:val="00CA32E6"/>
    <w:rsid w:val="00CA34D7"/>
    <w:rsid w:val="00CA4850"/>
    <w:rsid w:val="00CA5464"/>
    <w:rsid w:val="00CA6FA2"/>
    <w:rsid w:val="00CA79B9"/>
    <w:rsid w:val="00CB0166"/>
    <w:rsid w:val="00CB059D"/>
    <w:rsid w:val="00CB100F"/>
    <w:rsid w:val="00CB1E3E"/>
    <w:rsid w:val="00CB221E"/>
    <w:rsid w:val="00CB2563"/>
    <w:rsid w:val="00CB2EFD"/>
    <w:rsid w:val="00CB2F4B"/>
    <w:rsid w:val="00CB39C7"/>
    <w:rsid w:val="00CB3A82"/>
    <w:rsid w:val="00CB3BDE"/>
    <w:rsid w:val="00CB3C46"/>
    <w:rsid w:val="00CB3E38"/>
    <w:rsid w:val="00CB3E54"/>
    <w:rsid w:val="00CB49B1"/>
    <w:rsid w:val="00CB54D2"/>
    <w:rsid w:val="00CB6C1F"/>
    <w:rsid w:val="00CB6DBB"/>
    <w:rsid w:val="00CB71A5"/>
    <w:rsid w:val="00CB7C86"/>
    <w:rsid w:val="00CC00E7"/>
    <w:rsid w:val="00CC0486"/>
    <w:rsid w:val="00CC1CE6"/>
    <w:rsid w:val="00CC2223"/>
    <w:rsid w:val="00CC245A"/>
    <w:rsid w:val="00CC31C8"/>
    <w:rsid w:val="00CC45F5"/>
    <w:rsid w:val="00CC4A7D"/>
    <w:rsid w:val="00CC4D0E"/>
    <w:rsid w:val="00CC582F"/>
    <w:rsid w:val="00CC64C2"/>
    <w:rsid w:val="00CC65BD"/>
    <w:rsid w:val="00CC6832"/>
    <w:rsid w:val="00CC7042"/>
    <w:rsid w:val="00CC7123"/>
    <w:rsid w:val="00CC7217"/>
    <w:rsid w:val="00CC7714"/>
    <w:rsid w:val="00CC7A61"/>
    <w:rsid w:val="00CD0F1E"/>
    <w:rsid w:val="00CD131A"/>
    <w:rsid w:val="00CD13B8"/>
    <w:rsid w:val="00CD16EF"/>
    <w:rsid w:val="00CD1AD5"/>
    <w:rsid w:val="00CD1E97"/>
    <w:rsid w:val="00CD2039"/>
    <w:rsid w:val="00CD22DF"/>
    <w:rsid w:val="00CD2894"/>
    <w:rsid w:val="00CD3031"/>
    <w:rsid w:val="00CD333D"/>
    <w:rsid w:val="00CD36A6"/>
    <w:rsid w:val="00CD3FB0"/>
    <w:rsid w:val="00CD467E"/>
    <w:rsid w:val="00CD48AB"/>
    <w:rsid w:val="00CD5D5A"/>
    <w:rsid w:val="00CD5D77"/>
    <w:rsid w:val="00CD6989"/>
    <w:rsid w:val="00CD6E16"/>
    <w:rsid w:val="00CD6F2F"/>
    <w:rsid w:val="00CD7311"/>
    <w:rsid w:val="00CD7875"/>
    <w:rsid w:val="00CE07CF"/>
    <w:rsid w:val="00CE081B"/>
    <w:rsid w:val="00CE1A17"/>
    <w:rsid w:val="00CE1F41"/>
    <w:rsid w:val="00CE229C"/>
    <w:rsid w:val="00CE2CBC"/>
    <w:rsid w:val="00CE2FB6"/>
    <w:rsid w:val="00CE3F0D"/>
    <w:rsid w:val="00CE4604"/>
    <w:rsid w:val="00CE4F33"/>
    <w:rsid w:val="00CE54A3"/>
    <w:rsid w:val="00CE57B8"/>
    <w:rsid w:val="00CE64CC"/>
    <w:rsid w:val="00CF03E8"/>
    <w:rsid w:val="00CF080B"/>
    <w:rsid w:val="00CF1B0D"/>
    <w:rsid w:val="00CF1D5B"/>
    <w:rsid w:val="00CF1E1B"/>
    <w:rsid w:val="00CF32D7"/>
    <w:rsid w:val="00CF37CE"/>
    <w:rsid w:val="00CF3917"/>
    <w:rsid w:val="00CF440B"/>
    <w:rsid w:val="00CF4794"/>
    <w:rsid w:val="00CF4F89"/>
    <w:rsid w:val="00CF5636"/>
    <w:rsid w:val="00CF6B51"/>
    <w:rsid w:val="00CF73AA"/>
    <w:rsid w:val="00CF761B"/>
    <w:rsid w:val="00D00FF2"/>
    <w:rsid w:val="00D017F2"/>
    <w:rsid w:val="00D0535C"/>
    <w:rsid w:val="00D063A4"/>
    <w:rsid w:val="00D06C8B"/>
    <w:rsid w:val="00D073D9"/>
    <w:rsid w:val="00D073ED"/>
    <w:rsid w:val="00D07A56"/>
    <w:rsid w:val="00D07BE1"/>
    <w:rsid w:val="00D103B9"/>
    <w:rsid w:val="00D10999"/>
    <w:rsid w:val="00D114B4"/>
    <w:rsid w:val="00D11963"/>
    <w:rsid w:val="00D127CE"/>
    <w:rsid w:val="00D143D1"/>
    <w:rsid w:val="00D1508F"/>
    <w:rsid w:val="00D157A1"/>
    <w:rsid w:val="00D16445"/>
    <w:rsid w:val="00D16771"/>
    <w:rsid w:val="00D16786"/>
    <w:rsid w:val="00D16BC1"/>
    <w:rsid w:val="00D1776E"/>
    <w:rsid w:val="00D17989"/>
    <w:rsid w:val="00D17C3C"/>
    <w:rsid w:val="00D20E3E"/>
    <w:rsid w:val="00D2294B"/>
    <w:rsid w:val="00D22A62"/>
    <w:rsid w:val="00D23AE2"/>
    <w:rsid w:val="00D24306"/>
    <w:rsid w:val="00D248DE"/>
    <w:rsid w:val="00D249F2"/>
    <w:rsid w:val="00D24C5D"/>
    <w:rsid w:val="00D251AA"/>
    <w:rsid w:val="00D255A4"/>
    <w:rsid w:val="00D25C2E"/>
    <w:rsid w:val="00D2600F"/>
    <w:rsid w:val="00D261EC"/>
    <w:rsid w:val="00D26488"/>
    <w:rsid w:val="00D26750"/>
    <w:rsid w:val="00D271C4"/>
    <w:rsid w:val="00D2782F"/>
    <w:rsid w:val="00D27E64"/>
    <w:rsid w:val="00D30115"/>
    <w:rsid w:val="00D302A2"/>
    <w:rsid w:val="00D304EC"/>
    <w:rsid w:val="00D3050E"/>
    <w:rsid w:val="00D30925"/>
    <w:rsid w:val="00D31B4C"/>
    <w:rsid w:val="00D31C07"/>
    <w:rsid w:val="00D32066"/>
    <w:rsid w:val="00D332E3"/>
    <w:rsid w:val="00D33C9D"/>
    <w:rsid w:val="00D34C66"/>
    <w:rsid w:val="00D3500B"/>
    <w:rsid w:val="00D359A6"/>
    <w:rsid w:val="00D35F03"/>
    <w:rsid w:val="00D35FB2"/>
    <w:rsid w:val="00D36276"/>
    <w:rsid w:val="00D3686B"/>
    <w:rsid w:val="00D36CB7"/>
    <w:rsid w:val="00D36E74"/>
    <w:rsid w:val="00D370CF"/>
    <w:rsid w:val="00D4006C"/>
    <w:rsid w:val="00D403D6"/>
    <w:rsid w:val="00D4082A"/>
    <w:rsid w:val="00D4099A"/>
    <w:rsid w:val="00D41181"/>
    <w:rsid w:val="00D42097"/>
    <w:rsid w:val="00D4373E"/>
    <w:rsid w:val="00D4399F"/>
    <w:rsid w:val="00D43B52"/>
    <w:rsid w:val="00D43DBD"/>
    <w:rsid w:val="00D44359"/>
    <w:rsid w:val="00D44D7F"/>
    <w:rsid w:val="00D45696"/>
    <w:rsid w:val="00D456B8"/>
    <w:rsid w:val="00D46A23"/>
    <w:rsid w:val="00D47A6A"/>
    <w:rsid w:val="00D50131"/>
    <w:rsid w:val="00D506AD"/>
    <w:rsid w:val="00D51970"/>
    <w:rsid w:val="00D5228B"/>
    <w:rsid w:val="00D528BE"/>
    <w:rsid w:val="00D52BFB"/>
    <w:rsid w:val="00D53331"/>
    <w:rsid w:val="00D53628"/>
    <w:rsid w:val="00D53BB2"/>
    <w:rsid w:val="00D53BB7"/>
    <w:rsid w:val="00D55129"/>
    <w:rsid w:val="00D551D3"/>
    <w:rsid w:val="00D55A3D"/>
    <w:rsid w:val="00D55AEE"/>
    <w:rsid w:val="00D55AF9"/>
    <w:rsid w:val="00D55C60"/>
    <w:rsid w:val="00D572D6"/>
    <w:rsid w:val="00D60217"/>
    <w:rsid w:val="00D60AF0"/>
    <w:rsid w:val="00D61F5F"/>
    <w:rsid w:val="00D62086"/>
    <w:rsid w:val="00D625EB"/>
    <w:rsid w:val="00D63A5D"/>
    <w:rsid w:val="00D63EC3"/>
    <w:rsid w:val="00D64CC7"/>
    <w:rsid w:val="00D65178"/>
    <w:rsid w:val="00D651E2"/>
    <w:rsid w:val="00D65958"/>
    <w:rsid w:val="00D66447"/>
    <w:rsid w:val="00D66650"/>
    <w:rsid w:val="00D6670B"/>
    <w:rsid w:val="00D668A4"/>
    <w:rsid w:val="00D674F4"/>
    <w:rsid w:val="00D677EE"/>
    <w:rsid w:val="00D70363"/>
    <w:rsid w:val="00D714BE"/>
    <w:rsid w:val="00D726DD"/>
    <w:rsid w:val="00D72F05"/>
    <w:rsid w:val="00D73050"/>
    <w:rsid w:val="00D73D66"/>
    <w:rsid w:val="00D74703"/>
    <w:rsid w:val="00D747E3"/>
    <w:rsid w:val="00D74D3F"/>
    <w:rsid w:val="00D75178"/>
    <w:rsid w:val="00D752D8"/>
    <w:rsid w:val="00D75ADD"/>
    <w:rsid w:val="00D7652C"/>
    <w:rsid w:val="00D76A48"/>
    <w:rsid w:val="00D76EC8"/>
    <w:rsid w:val="00D77269"/>
    <w:rsid w:val="00D776F5"/>
    <w:rsid w:val="00D77E75"/>
    <w:rsid w:val="00D81D5F"/>
    <w:rsid w:val="00D81F99"/>
    <w:rsid w:val="00D82411"/>
    <w:rsid w:val="00D83CB1"/>
    <w:rsid w:val="00D841B7"/>
    <w:rsid w:val="00D849AE"/>
    <w:rsid w:val="00D84AB3"/>
    <w:rsid w:val="00D8500A"/>
    <w:rsid w:val="00D85230"/>
    <w:rsid w:val="00D86DF6"/>
    <w:rsid w:val="00D87237"/>
    <w:rsid w:val="00D87696"/>
    <w:rsid w:val="00D8781B"/>
    <w:rsid w:val="00D90584"/>
    <w:rsid w:val="00D9142A"/>
    <w:rsid w:val="00D918CA"/>
    <w:rsid w:val="00D91D55"/>
    <w:rsid w:val="00D91F18"/>
    <w:rsid w:val="00D93054"/>
    <w:rsid w:val="00D945AF"/>
    <w:rsid w:val="00D94885"/>
    <w:rsid w:val="00D948DA"/>
    <w:rsid w:val="00D94C84"/>
    <w:rsid w:val="00D94EDE"/>
    <w:rsid w:val="00D95A92"/>
    <w:rsid w:val="00D961E8"/>
    <w:rsid w:val="00D96D54"/>
    <w:rsid w:val="00D96FC6"/>
    <w:rsid w:val="00D97CED"/>
    <w:rsid w:val="00DA0544"/>
    <w:rsid w:val="00DA0611"/>
    <w:rsid w:val="00DA06D3"/>
    <w:rsid w:val="00DA0C9D"/>
    <w:rsid w:val="00DA12D0"/>
    <w:rsid w:val="00DA1901"/>
    <w:rsid w:val="00DA209C"/>
    <w:rsid w:val="00DA2293"/>
    <w:rsid w:val="00DA23AF"/>
    <w:rsid w:val="00DA2510"/>
    <w:rsid w:val="00DA2998"/>
    <w:rsid w:val="00DA2BDD"/>
    <w:rsid w:val="00DA33D9"/>
    <w:rsid w:val="00DA3446"/>
    <w:rsid w:val="00DA3A2D"/>
    <w:rsid w:val="00DA3FCE"/>
    <w:rsid w:val="00DA4AA5"/>
    <w:rsid w:val="00DA584C"/>
    <w:rsid w:val="00DA6C04"/>
    <w:rsid w:val="00DA70A3"/>
    <w:rsid w:val="00DA7AAF"/>
    <w:rsid w:val="00DB015D"/>
    <w:rsid w:val="00DB01F7"/>
    <w:rsid w:val="00DB040B"/>
    <w:rsid w:val="00DB0698"/>
    <w:rsid w:val="00DB0963"/>
    <w:rsid w:val="00DB0D2A"/>
    <w:rsid w:val="00DB1171"/>
    <w:rsid w:val="00DB1576"/>
    <w:rsid w:val="00DB1B91"/>
    <w:rsid w:val="00DB1CF8"/>
    <w:rsid w:val="00DB2410"/>
    <w:rsid w:val="00DB32CC"/>
    <w:rsid w:val="00DB375A"/>
    <w:rsid w:val="00DB3C2E"/>
    <w:rsid w:val="00DB3EAC"/>
    <w:rsid w:val="00DB438C"/>
    <w:rsid w:val="00DB441D"/>
    <w:rsid w:val="00DB4C8E"/>
    <w:rsid w:val="00DB5439"/>
    <w:rsid w:val="00DB552B"/>
    <w:rsid w:val="00DB6391"/>
    <w:rsid w:val="00DB644A"/>
    <w:rsid w:val="00DB6609"/>
    <w:rsid w:val="00DB70EA"/>
    <w:rsid w:val="00DB7EE1"/>
    <w:rsid w:val="00DB7FF0"/>
    <w:rsid w:val="00DC0058"/>
    <w:rsid w:val="00DC1212"/>
    <w:rsid w:val="00DC19BE"/>
    <w:rsid w:val="00DC1F1C"/>
    <w:rsid w:val="00DC2030"/>
    <w:rsid w:val="00DC24D4"/>
    <w:rsid w:val="00DC2950"/>
    <w:rsid w:val="00DC2AD0"/>
    <w:rsid w:val="00DC3336"/>
    <w:rsid w:val="00DC36EF"/>
    <w:rsid w:val="00DC4521"/>
    <w:rsid w:val="00DC562F"/>
    <w:rsid w:val="00DC6CD8"/>
    <w:rsid w:val="00DC731B"/>
    <w:rsid w:val="00DC7B82"/>
    <w:rsid w:val="00DD01F0"/>
    <w:rsid w:val="00DD04D4"/>
    <w:rsid w:val="00DD0850"/>
    <w:rsid w:val="00DD0897"/>
    <w:rsid w:val="00DD0B5B"/>
    <w:rsid w:val="00DD20FA"/>
    <w:rsid w:val="00DD2127"/>
    <w:rsid w:val="00DD2BB1"/>
    <w:rsid w:val="00DD322F"/>
    <w:rsid w:val="00DD35AA"/>
    <w:rsid w:val="00DD3704"/>
    <w:rsid w:val="00DD41B1"/>
    <w:rsid w:val="00DD4DC4"/>
    <w:rsid w:val="00DD50F3"/>
    <w:rsid w:val="00DD55AB"/>
    <w:rsid w:val="00DD58B9"/>
    <w:rsid w:val="00DD59F9"/>
    <w:rsid w:val="00DD5DAC"/>
    <w:rsid w:val="00DD680A"/>
    <w:rsid w:val="00DD7455"/>
    <w:rsid w:val="00DD7543"/>
    <w:rsid w:val="00DD7CB2"/>
    <w:rsid w:val="00DD7D72"/>
    <w:rsid w:val="00DE05F5"/>
    <w:rsid w:val="00DE0BBD"/>
    <w:rsid w:val="00DE11C8"/>
    <w:rsid w:val="00DE1ED3"/>
    <w:rsid w:val="00DE21AE"/>
    <w:rsid w:val="00DE2346"/>
    <w:rsid w:val="00DE23D6"/>
    <w:rsid w:val="00DE31E6"/>
    <w:rsid w:val="00DE4FE9"/>
    <w:rsid w:val="00DE5363"/>
    <w:rsid w:val="00DE561C"/>
    <w:rsid w:val="00DE59DD"/>
    <w:rsid w:val="00DE5B08"/>
    <w:rsid w:val="00DE5E83"/>
    <w:rsid w:val="00DE657E"/>
    <w:rsid w:val="00DE709A"/>
    <w:rsid w:val="00DE78E4"/>
    <w:rsid w:val="00DE7C83"/>
    <w:rsid w:val="00DF0389"/>
    <w:rsid w:val="00DF09A6"/>
    <w:rsid w:val="00DF09A9"/>
    <w:rsid w:val="00DF1733"/>
    <w:rsid w:val="00DF2DDF"/>
    <w:rsid w:val="00DF3249"/>
    <w:rsid w:val="00DF3495"/>
    <w:rsid w:val="00DF41AD"/>
    <w:rsid w:val="00DF5C16"/>
    <w:rsid w:val="00DF5EAE"/>
    <w:rsid w:val="00DF5F56"/>
    <w:rsid w:val="00DF60F2"/>
    <w:rsid w:val="00DF6103"/>
    <w:rsid w:val="00DF6CC0"/>
    <w:rsid w:val="00DF6E9B"/>
    <w:rsid w:val="00DF7071"/>
    <w:rsid w:val="00DF7AA6"/>
    <w:rsid w:val="00E00C28"/>
    <w:rsid w:val="00E01153"/>
    <w:rsid w:val="00E01A55"/>
    <w:rsid w:val="00E02FD9"/>
    <w:rsid w:val="00E031A3"/>
    <w:rsid w:val="00E047F0"/>
    <w:rsid w:val="00E04E6F"/>
    <w:rsid w:val="00E0520A"/>
    <w:rsid w:val="00E05FCD"/>
    <w:rsid w:val="00E06BBB"/>
    <w:rsid w:val="00E078AD"/>
    <w:rsid w:val="00E07A99"/>
    <w:rsid w:val="00E10526"/>
    <w:rsid w:val="00E11531"/>
    <w:rsid w:val="00E1163B"/>
    <w:rsid w:val="00E121C0"/>
    <w:rsid w:val="00E12573"/>
    <w:rsid w:val="00E12AB0"/>
    <w:rsid w:val="00E137F4"/>
    <w:rsid w:val="00E14439"/>
    <w:rsid w:val="00E147E1"/>
    <w:rsid w:val="00E148B6"/>
    <w:rsid w:val="00E1561F"/>
    <w:rsid w:val="00E156A4"/>
    <w:rsid w:val="00E1586A"/>
    <w:rsid w:val="00E1608F"/>
    <w:rsid w:val="00E17431"/>
    <w:rsid w:val="00E17534"/>
    <w:rsid w:val="00E17684"/>
    <w:rsid w:val="00E17954"/>
    <w:rsid w:val="00E20074"/>
    <w:rsid w:val="00E20211"/>
    <w:rsid w:val="00E21198"/>
    <w:rsid w:val="00E22091"/>
    <w:rsid w:val="00E2223C"/>
    <w:rsid w:val="00E226AA"/>
    <w:rsid w:val="00E22BDD"/>
    <w:rsid w:val="00E22C5D"/>
    <w:rsid w:val="00E2317B"/>
    <w:rsid w:val="00E23FAF"/>
    <w:rsid w:val="00E245AC"/>
    <w:rsid w:val="00E24A0A"/>
    <w:rsid w:val="00E25BEE"/>
    <w:rsid w:val="00E25E3F"/>
    <w:rsid w:val="00E26BA8"/>
    <w:rsid w:val="00E26FBD"/>
    <w:rsid w:val="00E27C72"/>
    <w:rsid w:val="00E27CFD"/>
    <w:rsid w:val="00E27DDA"/>
    <w:rsid w:val="00E30577"/>
    <w:rsid w:val="00E30827"/>
    <w:rsid w:val="00E30BC5"/>
    <w:rsid w:val="00E30E7D"/>
    <w:rsid w:val="00E31098"/>
    <w:rsid w:val="00E35DE8"/>
    <w:rsid w:val="00E36511"/>
    <w:rsid w:val="00E36A7C"/>
    <w:rsid w:val="00E40928"/>
    <w:rsid w:val="00E41828"/>
    <w:rsid w:val="00E41B25"/>
    <w:rsid w:val="00E41DAF"/>
    <w:rsid w:val="00E422E4"/>
    <w:rsid w:val="00E427A3"/>
    <w:rsid w:val="00E43D1F"/>
    <w:rsid w:val="00E45438"/>
    <w:rsid w:val="00E45984"/>
    <w:rsid w:val="00E46317"/>
    <w:rsid w:val="00E47DE8"/>
    <w:rsid w:val="00E50284"/>
    <w:rsid w:val="00E5057A"/>
    <w:rsid w:val="00E505D0"/>
    <w:rsid w:val="00E517C4"/>
    <w:rsid w:val="00E5188C"/>
    <w:rsid w:val="00E51B1E"/>
    <w:rsid w:val="00E52FA1"/>
    <w:rsid w:val="00E548ED"/>
    <w:rsid w:val="00E5616C"/>
    <w:rsid w:val="00E562CB"/>
    <w:rsid w:val="00E563C9"/>
    <w:rsid w:val="00E572F3"/>
    <w:rsid w:val="00E573D0"/>
    <w:rsid w:val="00E57541"/>
    <w:rsid w:val="00E57C6B"/>
    <w:rsid w:val="00E612F8"/>
    <w:rsid w:val="00E6157A"/>
    <w:rsid w:val="00E616FE"/>
    <w:rsid w:val="00E618FC"/>
    <w:rsid w:val="00E619E5"/>
    <w:rsid w:val="00E61D3F"/>
    <w:rsid w:val="00E621C9"/>
    <w:rsid w:val="00E6241B"/>
    <w:rsid w:val="00E62D5B"/>
    <w:rsid w:val="00E63402"/>
    <w:rsid w:val="00E63A2F"/>
    <w:rsid w:val="00E64120"/>
    <w:rsid w:val="00E64764"/>
    <w:rsid w:val="00E65736"/>
    <w:rsid w:val="00E661C5"/>
    <w:rsid w:val="00E661D9"/>
    <w:rsid w:val="00E6634A"/>
    <w:rsid w:val="00E663C7"/>
    <w:rsid w:val="00E67701"/>
    <w:rsid w:val="00E67CC4"/>
    <w:rsid w:val="00E700C7"/>
    <w:rsid w:val="00E714B6"/>
    <w:rsid w:val="00E7316A"/>
    <w:rsid w:val="00E73E4A"/>
    <w:rsid w:val="00E74050"/>
    <w:rsid w:val="00E747A4"/>
    <w:rsid w:val="00E74BF5"/>
    <w:rsid w:val="00E752DC"/>
    <w:rsid w:val="00E75929"/>
    <w:rsid w:val="00E75E40"/>
    <w:rsid w:val="00E75F64"/>
    <w:rsid w:val="00E761B7"/>
    <w:rsid w:val="00E761D6"/>
    <w:rsid w:val="00E77290"/>
    <w:rsid w:val="00E77789"/>
    <w:rsid w:val="00E77DB7"/>
    <w:rsid w:val="00E80451"/>
    <w:rsid w:val="00E813DF"/>
    <w:rsid w:val="00E81D7D"/>
    <w:rsid w:val="00E82138"/>
    <w:rsid w:val="00E82CC6"/>
    <w:rsid w:val="00E832C6"/>
    <w:rsid w:val="00E840EF"/>
    <w:rsid w:val="00E84CE5"/>
    <w:rsid w:val="00E8514D"/>
    <w:rsid w:val="00E85B34"/>
    <w:rsid w:val="00E85CF6"/>
    <w:rsid w:val="00E8734F"/>
    <w:rsid w:val="00E87E0B"/>
    <w:rsid w:val="00E90035"/>
    <w:rsid w:val="00E9035A"/>
    <w:rsid w:val="00E90F47"/>
    <w:rsid w:val="00E910C0"/>
    <w:rsid w:val="00E91557"/>
    <w:rsid w:val="00E91C91"/>
    <w:rsid w:val="00E92781"/>
    <w:rsid w:val="00E928F8"/>
    <w:rsid w:val="00E92B75"/>
    <w:rsid w:val="00E93982"/>
    <w:rsid w:val="00E93DB2"/>
    <w:rsid w:val="00E944CC"/>
    <w:rsid w:val="00E94E98"/>
    <w:rsid w:val="00E94FE4"/>
    <w:rsid w:val="00E96139"/>
    <w:rsid w:val="00E96632"/>
    <w:rsid w:val="00E96788"/>
    <w:rsid w:val="00E96960"/>
    <w:rsid w:val="00E96D95"/>
    <w:rsid w:val="00E97014"/>
    <w:rsid w:val="00E976BD"/>
    <w:rsid w:val="00EA0A54"/>
    <w:rsid w:val="00EA105F"/>
    <w:rsid w:val="00EA1C6A"/>
    <w:rsid w:val="00EA3C6D"/>
    <w:rsid w:val="00EA3CB9"/>
    <w:rsid w:val="00EA4261"/>
    <w:rsid w:val="00EA4A1A"/>
    <w:rsid w:val="00EA50CA"/>
    <w:rsid w:val="00EA5438"/>
    <w:rsid w:val="00EA5861"/>
    <w:rsid w:val="00EA6357"/>
    <w:rsid w:val="00EA789A"/>
    <w:rsid w:val="00EA793E"/>
    <w:rsid w:val="00EA7ADA"/>
    <w:rsid w:val="00EA7C9D"/>
    <w:rsid w:val="00EB0362"/>
    <w:rsid w:val="00EB03CB"/>
    <w:rsid w:val="00EB0807"/>
    <w:rsid w:val="00EB1054"/>
    <w:rsid w:val="00EB1217"/>
    <w:rsid w:val="00EB1706"/>
    <w:rsid w:val="00EB1A17"/>
    <w:rsid w:val="00EB1D0F"/>
    <w:rsid w:val="00EB1FD2"/>
    <w:rsid w:val="00EB2117"/>
    <w:rsid w:val="00EB2253"/>
    <w:rsid w:val="00EB30BE"/>
    <w:rsid w:val="00EB33D2"/>
    <w:rsid w:val="00EB3E5D"/>
    <w:rsid w:val="00EB4633"/>
    <w:rsid w:val="00EB54D6"/>
    <w:rsid w:val="00EB5A85"/>
    <w:rsid w:val="00EB5B6D"/>
    <w:rsid w:val="00EB60AE"/>
    <w:rsid w:val="00EB65E7"/>
    <w:rsid w:val="00EB6AD7"/>
    <w:rsid w:val="00EB7298"/>
    <w:rsid w:val="00EB739D"/>
    <w:rsid w:val="00EC0776"/>
    <w:rsid w:val="00EC0964"/>
    <w:rsid w:val="00EC0F8D"/>
    <w:rsid w:val="00EC16D2"/>
    <w:rsid w:val="00EC1CB1"/>
    <w:rsid w:val="00EC29B7"/>
    <w:rsid w:val="00EC2E4B"/>
    <w:rsid w:val="00EC34EE"/>
    <w:rsid w:val="00EC3EAE"/>
    <w:rsid w:val="00EC40D7"/>
    <w:rsid w:val="00EC4B76"/>
    <w:rsid w:val="00EC518E"/>
    <w:rsid w:val="00EC51CB"/>
    <w:rsid w:val="00EC6003"/>
    <w:rsid w:val="00EC619E"/>
    <w:rsid w:val="00EC636F"/>
    <w:rsid w:val="00EC7CCB"/>
    <w:rsid w:val="00EC7EAB"/>
    <w:rsid w:val="00ED04B5"/>
    <w:rsid w:val="00ED0580"/>
    <w:rsid w:val="00ED097D"/>
    <w:rsid w:val="00ED0CC8"/>
    <w:rsid w:val="00ED0D7A"/>
    <w:rsid w:val="00ED129F"/>
    <w:rsid w:val="00ED1725"/>
    <w:rsid w:val="00ED197E"/>
    <w:rsid w:val="00ED2746"/>
    <w:rsid w:val="00ED2998"/>
    <w:rsid w:val="00ED2CDE"/>
    <w:rsid w:val="00ED3008"/>
    <w:rsid w:val="00ED367C"/>
    <w:rsid w:val="00ED37F2"/>
    <w:rsid w:val="00ED412A"/>
    <w:rsid w:val="00ED4EFD"/>
    <w:rsid w:val="00ED6676"/>
    <w:rsid w:val="00EE0865"/>
    <w:rsid w:val="00EE0966"/>
    <w:rsid w:val="00EE0BB7"/>
    <w:rsid w:val="00EE17CD"/>
    <w:rsid w:val="00EE1C95"/>
    <w:rsid w:val="00EE2217"/>
    <w:rsid w:val="00EE26EF"/>
    <w:rsid w:val="00EE2B09"/>
    <w:rsid w:val="00EE2C77"/>
    <w:rsid w:val="00EE2D52"/>
    <w:rsid w:val="00EE3202"/>
    <w:rsid w:val="00EE3AFE"/>
    <w:rsid w:val="00EE46B2"/>
    <w:rsid w:val="00EE486C"/>
    <w:rsid w:val="00EE496A"/>
    <w:rsid w:val="00EE497B"/>
    <w:rsid w:val="00EE6038"/>
    <w:rsid w:val="00EE6715"/>
    <w:rsid w:val="00EE72A1"/>
    <w:rsid w:val="00EE73CB"/>
    <w:rsid w:val="00EE759E"/>
    <w:rsid w:val="00EE790C"/>
    <w:rsid w:val="00EE7E2B"/>
    <w:rsid w:val="00EE7F91"/>
    <w:rsid w:val="00EE7F9C"/>
    <w:rsid w:val="00EF019A"/>
    <w:rsid w:val="00EF036F"/>
    <w:rsid w:val="00EF05B3"/>
    <w:rsid w:val="00EF0A30"/>
    <w:rsid w:val="00EF1C33"/>
    <w:rsid w:val="00EF23CC"/>
    <w:rsid w:val="00EF2966"/>
    <w:rsid w:val="00EF2F73"/>
    <w:rsid w:val="00EF3457"/>
    <w:rsid w:val="00EF3AF6"/>
    <w:rsid w:val="00EF4516"/>
    <w:rsid w:val="00EF4B7D"/>
    <w:rsid w:val="00EF4FBE"/>
    <w:rsid w:val="00EF54FA"/>
    <w:rsid w:val="00EF5A36"/>
    <w:rsid w:val="00EF5B99"/>
    <w:rsid w:val="00EF65AD"/>
    <w:rsid w:val="00EF69BE"/>
    <w:rsid w:val="00EF7284"/>
    <w:rsid w:val="00EF75CB"/>
    <w:rsid w:val="00F00664"/>
    <w:rsid w:val="00F006F9"/>
    <w:rsid w:val="00F02E02"/>
    <w:rsid w:val="00F0316D"/>
    <w:rsid w:val="00F03782"/>
    <w:rsid w:val="00F03B2E"/>
    <w:rsid w:val="00F042CD"/>
    <w:rsid w:val="00F04C07"/>
    <w:rsid w:val="00F056A1"/>
    <w:rsid w:val="00F05A91"/>
    <w:rsid w:val="00F0652C"/>
    <w:rsid w:val="00F0703D"/>
    <w:rsid w:val="00F0707F"/>
    <w:rsid w:val="00F0713F"/>
    <w:rsid w:val="00F071AC"/>
    <w:rsid w:val="00F0753C"/>
    <w:rsid w:val="00F07999"/>
    <w:rsid w:val="00F10104"/>
    <w:rsid w:val="00F110E8"/>
    <w:rsid w:val="00F1162A"/>
    <w:rsid w:val="00F12E7F"/>
    <w:rsid w:val="00F12FE7"/>
    <w:rsid w:val="00F132DD"/>
    <w:rsid w:val="00F1407A"/>
    <w:rsid w:val="00F1451A"/>
    <w:rsid w:val="00F15121"/>
    <w:rsid w:val="00F15225"/>
    <w:rsid w:val="00F16258"/>
    <w:rsid w:val="00F167E4"/>
    <w:rsid w:val="00F16C4E"/>
    <w:rsid w:val="00F171C1"/>
    <w:rsid w:val="00F176BE"/>
    <w:rsid w:val="00F177E3"/>
    <w:rsid w:val="00F20005"/>
    <w:rsid w:val="00F20233"/>
    <w:rsid w:val="00F207CD"/>
    <w:rsid w:val="00F208F2"/>
    <w:rsid w:val="00F21218"/>
    <w:rsid w:val="00F21EE5"/>
    <w:rsid w:val="00F22006"/>
    <w:rsid w:val="00F2236E"/>
    <w:rsid w:val="00F224C2"/>
    <w:rsid w:val="00F22621"/>
    <w:rsid w:val="00F22EDF"/>
    <w:rsid w:val="00F22FBB"/>
    <w:rsid w:val="00F23136"/>
    <w:rsid w:val="00F233C2"/>
    <w:rsid w:val="00F238DE"/>
    <w:rsid w:val="00F23BBB"/>
    <w:rsid w:val="00F25091"/>
    <w:rsid w:val="00F254E9"/>
    <w:rsid w:val="00F2589F"/>
    <w:rsid w:val="00F25EA6"/>
    <w:rsid w:val="00F25EBC"/>
    <w:rsid w:val="00F262F5"/>
    <w:rsid w:val="00F26575"/>
    <w:rsid w:val="00F27602"/>
    <w:rsid w:val="00F3096F"/>
    <w:rsid w:val="00F309BA"/>
    <w:rsid w:val="00F30CA9"/>
    <w:rsid w:val="00F30EBD"/>
    <w:rsid w:val="00F3135D"/>
    <w:rsid w:val="00F31FA3"/>
    <w:rsid w:val="00F3321E"/>
    <w:rsid w:val="00F343D4"/>
    <w:rsid w:val="00F344C8"/>
    <w:rsid w:val="00F3496F"/>
    <w:rsid w:val="00F34978"/>
    <w:rsid w:val="00F34CCE"/>
    <w:rsid w:val="00F34CD9"/>
    <w:rsid w:val="00F34F3A"/>
    <w:rsid w:val="00F355BE"/>
    <w:rsid w:val="00F3577E"/>
    <w:rsid w:val="00F35964"/>
    <w:rsid w:val="00F35D70"/>
    <w:rsid w:val="00F35E80"/>
    <w:rsid w:val="00F35EC1"/>
    <w:rsid w:val="00F360E0"/>
    <w:rsid w:val="00F36302"/>
    <w:rsid w:val="00F363DD"/>
    <w:rsid w:val="00F36A98"/>
    <w:rsid w:val="00F37170"/>
    <w:rsid w:val="00F37562"/>
    <w:rsid w:val="00F40336"/>
    <w:rsid w:val="00F40356"/>
    <w:rsid w:val="00F4153C"/>
    <w:rsid w:val="00F42AAA"/>
    <w:rsid w:val="00F454CC"/>
    <w:rsid w:val="00F45637"/>
    <w:rsid w:val="00F45F81"/>
    <w:rsid w:val="00F4650A"/>
    <w:rsid w:val="00F46B70"/>
    <w:rsid w:val="00F47417"/>
    <w:rsid w:val="00F47897"/>
    <w:rsid w:val="00F47C22"/>
    <w:rsid w:val="00F47FB8"/>
    <w:rsid w:val="00F5074E"/>
    <w:rsid w:val="00F511DF"/>
    <w:rsid w:val="00F52498"/>
    <w:rsid w:val="00F53926"/>
    <w:rsid w:val="00F53A84"/>
    <w:rsid w:val="00F53BD0"/>
    <w:rsid w:val="00F53C0A"/>
    <w:rsid w:val="00F542C6"/>
    <w:rsid w:val="00F549F1"/>
    <w:rsid w:val="00F55E72"/>
    <w:rsid w:val="00F56AEF"/>
    <w:rsid w:val="00F570B7"/>
    <w:rsid w:val="00F57418"/>
    <w:rsid w:val="00F60440"/>
    <w:rsid w:val="00F606C5"/>
    <w:rsid w:val="00F60BAD"/>
    <w:rsid w:val="00F639F9"/>
    <w:rsid w:val="00F63EF2"/>
    <w:rsid w:val="00F645C4"/>
    <w:rsid w:val="00F6694D"/>
    <w:rsid w:val="00F669D8"/>
    <w:rsid w:val="00F673AE"/>
    <w:rsid w:val="00F6786C"/>
    <w:rsid w:val="00F67B13"/>
    <w:rsid w:val="00F67C5B"/>
    <w:rsid w:val="00F7045A"/>
    <w:rsid w:val="00F70672"/>
    <w:rsid w:val="00F709E2"/>
    <w:rsid w:val="00F71DF5"/>
    <w:rsid w:val="00F7201C"/>
    <w:rsid w:val="00F74E92"/>
    <w:rsid w:val="00F75515"/>
    <w:rsid w:val="00F75530"/>
    <w:rsid w:val="00F75E64"/>
    <w:rsid w:val="00F760A8"/>
    <w:rsid w:val="00F76383"/>
    <w:rsid w:val="00F768DC"/>
    <w:rsid w:val="00F76973"/>
    <w:rsid w:val="00F76BF7"/>
    <w:rsid w:val="00F80609"/>
    <w:rsid w:val="00F80642"/>
    <w:rsid w:val="00F80BE6"/>
    <w:rsid w:val="00F816FD"/>
    <w:rsid w:val="00F82090"/>
    <w:rsid w:val="00F83638"/>
    <w:rsid w:val="00F837C2"/>
    <w:rsid w:val="00F83826"/>
    <w:rsid w:val="00F83A9F"/>
    <w:rsid w:val="00F83ACC"/>
    <w:rsid w:val="00F844F0"/>
    <w:rsid w:val="00F84B14"/>
    <w:rsid w:val="00F850B2"/>
    <w:rsid w:val="00F85165"/>
    <w:rsid w:val="00F85434"/>
    <w:rsid w:val="00F85C88"/>
    <w:rsid w:val="00F876C4"/>
    <w:rsid w:val="00F87709"/>
    <w:rsid w:val="00F8771E"/>
    <w:rsid w:val="00F87A7E"/>
    <w:rsid w:val="00F87C05"/>
    <w:rsid w:val="00F909D3"/>
    <w:rsid w:val="00F920C5"/>
    <w:rsid w:val="00F92F27"/>
    <w:rsid w:val="00F93447"/>
    <w:rsid w:val="00F934C5"/>
    <w:rsid w:val="00F94236"/>
    <w:rsid w:val="00F94609"/>
    <w:rsid w:val="00F94A44"/>
    <w:rsid w:val="00F94DCE"/>
    <w:rsid w:val="00F95823"/>
    <w:rsid w:val="00F95AA3"/>
    <w:rsid w:val="00F97013"/>
    <w:rsid w:val="00F971D9"/>
    <w:rsid w:val="00F9734F"/>
    <w:rsid w:val="00F97C5A"/>
    <w:rsid w:val="00FA220D"/>
    <w:rsid w:val="00FA2217"/>
    <w:rsid w:val="00FA2860"/>
    <w:rsid w:val="00FA312E"/>
    <w:rsid w:val="00FA3EA4"/>
    <w:rsid w:val="00FA3F89"/>
    <w:rsid w:val="00FA4115"/>
    <w:rsid w:val="00FA4377"/>
    <w:rsid w:val="00FA51D4"/>
    <w:rsid w:val="00FA618C"/>
    <w:rsid w:val="00FA707A"/>
    <w:rsid w:val="00FA70E5"/>
    <w:rsid w:val="00FB1910"/>
    <w:rsid w:val="00FB1AC9"/>
    <w:rsid w:val="00FB2CEB"/>
    <w:rsid w:val="00FB3BAA"/>
    <w:rsid w:val="00FB3E88"/>
    <w:rsid w:val="00FB459D"/>
    <w:rsid w:val="00FB47A2"/>
    <w:rsid w:val="00FB4B1A"/>
    <w:rsid w:val="00FB4E4B"/>
    <w:rsid w:val="00FB5A11"/>
    <w:rsid w:val="00FB649C"/>
    <w:rsid w:val="00FB694B"/>
    <w:rsid w:val="00FB6BB4"/>
    <w:rsid w:val="00FB6D9E"/>
    <w:rsid w:val="00FC0D1F"/>
    <w:rsid w:val="00FC0FBC"/>
    <w:rsid w:val="00FC12D4"/>
    <w:rsid w:val="00FC1676"/>
    <w:rsid w:val="00FC1987"/>
    <w:rsid w:val="00FC2BAF"/>
    <w:rsid w:val="00FC3418"/>
    <w:rsid w:val="00FC3623"/>
    <w:rsid w:val="00FC376F"/>
    <w:rsid w:val="00FC3DDF"/>
    <w:rsid w:val="00FC4495"/>
    <w:rsid w:val="00FC4932"/>
    <w:rsid w:val="00FC4C02"/>
    <w:rsid w:val="00FC4F55"/>
    <w:rsid w:val="00FC6900"/>
    <w:rsid w:val="00FC6D41"/>
    <w:rsid w:val="00FD0165"/>
    <w:rsid w:val="00FD018A"/>
    <w:rsid w:val="00FD02C4"/>
    <w:rsid w:val="00FD03BF"/>
    <w:rsid w:val="00FD0FD5"/>
    <w:rsid w:val="00FD174A"/>
    <w:rsid w:val="00FD2994"/>
    <w:rsid w:val="00FD3556"/>
    <w:rsid w:val="00FD413F"/>
    <w:rsid w:val="00FD4183"/>
    <w:rsid w:val="00FD44EE"/>
    <w:rsid w:val="00FD4BE6"/>
    <w:rsid w:val="00FD5586"/>
    <w:rsid w:val="00FD56F3"/>
    <w:rsid w:val="00FD5B17"/>
    <w:rsid w:val="00FD6A75"/>
    <w:rsid w:val="00FD7157"/>
    <w:rsid w:val="00FD73AE"/>
    <w:rsid w:val="00FD7F7D"/>
    <w:rsid w:val="00FE00F7"/>
    <w:rsid w:val="00FE0F16"/>
    <w:rsid w:val="00FE111C"/>
    <w:rsid w:val="00FE174C"/>
    <w:rsid w:val="00FE19E3"/>
    <w:rsid w:val="00FE2896"/>
    <w:rsid w:val="00FE2A19"/>
    <w:rsid w:val="00FE3365"/>
    <w:rsid w:val="00FE3636"/>
    <w:rsid w:val="00FE3825"/>
    <w:rsid w:val="00FE4819"/>
    <w:rsid w:val="00FE4C5A"/>
    <w:rsid w:val="00FE5406"/>
    <w:rsid w:val="00FE569F"/>
    <w:rsid w:val="00FE6804"/>
    <w:rsid w:val="00FE70F5"/>
    <w:rsid w:val="00FF0879"/>
    <w:rsid w:val="00FF13C9"/>
    <w:rsid w:val="00FF15FB"/>
    <w:rsid w:val="00FF2983"/>
    <w:rsid w:val="00FF2A5D"/>
    <w:rsid w:val="00FF3701"/>
    <w:rsid w:val="00FF41AC"/>
    <w:rsid w:val="00FF4726"/>
    <w:rsid w:val="00FF49A6"/>
    <w:rsid w:val="00FF4D50"/>
    <w:rsid w:val="00FF6227"/>
    <w:rsid w:val="00FF6EA3"/>
    <w:rsid w:val="00FF6F6D"/>
    <w:rsid w:val="00FF7044"/>
    <w:rsid w:val="00FF7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2C83BF"/>
  <w15:docId w15:val="{2F80BDE0-60B0-4BF0-858C-C4877A373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1558C6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0B399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3990"/>
    <w:rPr>
      <w:rFonts w:ascii="Tahoma" w:eastAsiaTheme="minorEastAsia" w:hAnsi="Tahoma" w:cs="Tahoma"/>
      <w:sz w:val="16"/>
      <w:szCs w:val="16"/>
    </w:rPr>
  </w:style>
  <w:style w:type="table" w:styleId="a6">
    <w:name w:val="Table Grid"/>
    <w:basedOn w:val="a1"/>
    <w:uiPriority w:val="59"/>
    <w:rsid w:val="00DB4C8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B83FC6"/>
    <w:pPr>
      <w:ind w:left="720"/>
      <w:contextualSpacing/>
    </w:pPr>
  </w:style>
  <w:style w:type="character" w:customStyle="1" w:styleId="A00">
    <w:name w:val="A0"/>
    <w:uiPriority w:val="99"/>
    <w:rsid w:val="003C4470"/>
    <w:rPr>
      <w:color w:val="141515"/>
      <w:sz w:val="28"/>
      <w:szCs w:val="28"/>
    </w:rPr>
  </w:style>
  <w:style w:type="paragraph" w:customStyle="1" w:styleId="Default">
    <w:name w:val="Default"/>
    <w:rsid w:val="007E0C96"/>
    <w:pPr>
      <w:autoSpaceDE w:val="0"/>
      <w:autoSpaceDN w:val="0"/>
      <w:adjustRightInd w:val="0"/>
      <w:spacing w:line="240" w:lineRule="auto"/>
    </w:pPr>
    <w:rPr>
      <w:rFonts w:cs="Times New Roman"/>
      <w:color w:val="000000"/>
      <w:szCs w:val="24"/>
    </w:rPr>
  </w:style>
  <w:style w:type="paragraph" w:customStyle="1" w:styleId="Pa0">
    <w:name w:val="Pa0"/>
    <w:basedOn w:val="Default"/>
    <w:next w:val="Default"/>
    <w:uiPriority w:val="99"/>
    <w:rsid w:val="00336D6B"/>
    <w:pPr>
      <w:spacing w:line="241" w:lineRule="atLeast"/>
    </w:pPr>
    <w:rPr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5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5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7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3E4234-7B51-4EBC-BEF2-6646CA8AE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6</Pages>
  <Words>1152</Words>
  <Characters>6569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terms:created xsi:type="dcterms:W3CDTF">2022-06-21T01:56:00Z</dcterms:created>
  <dcterms:modified xsi:type="dcterms:W3CDTF">2022-06-23T05:28:00Z</dcterms:modified>
</cp:coreProperties>
</file>