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DF3" w:rsidRDefault="007A0DF3" w:rsidP="00FB640F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</w:pPr>
      <w:r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>Уважаемые коллеги!</w:t>
      </w:r>
    </w:p>
    <w:p w:rsidR="00FB640F" w:rsidRPr="00FB640F" w:rsidRDefault="002F7E35" w:rsidP="00FB64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inherit" w:eastAsia="Times New Roman" w:hAnsi="inherit" w:cs="Times New Roman"/>
          <w:b/>
          <w:noProof/>
          <w:color w:val="050505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6D5F18D" wp14:editId="48A0752E">
            <wp:simplePos x="0" y="0"/>
            <wp:positionH relativeFrom="margin">
              <wp:posOffset>16510</wp:posOffset>
            </wp:positionH>
            <wp:positionV relativeFrom="margin">
              <wp:posOffset>1169670</wp:posOffset>
            </wp:positionV>
            <wp:extent cx="2489835" cy="3506470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кат-202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835" cy="350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0DF3"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 xml:space="preserve">Оргкомитет </w:t>
      </w:r>
      <w:r>
        <w:rPr>
          <w:rFonts w:ascii="inherit" w:eastAsia="Times New Roman" w:hAnsi="inherit" w:cs="Times New Roman"/>
          <w:b/>
          <w:color w:val="050505"/>
          <w:sz w:val="32"/>
          <w:szCs w:val="32"/>
          <w:lang w:val="en-US" w:eastAsia="ru-RU"/>
        </w:rPr>
        <w:t>X</w:t>
      </w:r>
      <w:r w:rsidR="007A0DF3">
        <w:rPr>
          <w:rFonts w:ascii="inherit" w:eastAsia="Times New Roman" w:hAnsi="inherit" w:cs="Times New Roman"/>
          <w:b/>
          <w:color w:val="050505"/>
          <w:sz w:val="32"/>
          <w:szCs w:val="32"/>
          <w:lang w:val="en-US" w:eastAsia="ru-RU"/>
        </w:rPr>
        <w:t>XII</w:t>
      </w:r>
      <w:r w:rsidR="007A0DF3" w:rsidRPr="007A0DF3"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 xml:space="preserve"> </w:t>
      </w:r>
      <w:r w:rsidR="007A0DF3"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>международной научной конференции «Сохранение биоразнообразия Камчатки и прилегающих морей» приглашает Вас принять участие в её работе. Просьба не забывать, что</w:t>
      </w:r>
      <w:r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>, с</w:t>
      </w:r>
      <w:r w:rsidR="00FB640F" w:rsidRPr="00FB640F">
        <w:rPr>
          <w:rFonts w:ascii="inherit" w:eastAsia="Times New Roman" w:hAnsi="inherit" w:cs="Times New Roman"/>
          <w:b/>
          <w:color w:val="050505"/>
          <w:sz w:val="32"/>
          <w:szCs w:val="32"/>
          <w:lang w:eastAsia="ru-RU"/>
        </w:rPr>
        <w:t>огласно Постановлению Губернатора Камчатского края вход на мероприятия организаций культуры осуществляется только ПРИ ПРЕДЪЯВЛЕНИИ ДОКУМЕНТА, УДОСТОВЕРЯЮЩЕГО ЛИЧНОСТЬ и одного из следующих документов:</w:t>
      </w:r>
    </w:p>
    <w:p w:rsidR="00FB640F" w:rsidRPr="00B23888" w:rsidRDefault="00FB640F" w:rsidP="00FB6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</w:pPr>
      <w:r w:rsidRPr="00FB640F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 xml:space="preserve">1. Сертификата о профилактических прививках, или действующего QR-кода, подтверждающего, что гражданин получил вакцину против </w:t>
      </w:r>
      <w:proofErr w:type="spellStart"/>
      <w:r w:rsidRPr="00FB640F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короновирусной</w:t>
      </w:r>
      <w:proofErr w:type="spellEnd"/>
      <w:r w:rsidRPr="00FB640F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 xml:space="preserve"> инфекции (COVID-19);</w:t>
      </w:r>
    </w:p>
    <w:p w:rsidR="00FB640F" w:rsidRPr="00FB640F" w:rsidRDefault="00FB640F" w:rsidP="00FB6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</w:pPr>
    </w:p>
    <w:p w:rsidR="00FB640F" w:rsidRPr="007A0DF3" w:rsidRDefault="00FB640F" w:rsidP="00FB6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</w:pPr>
      <w:r w:rsidRPr="00FB640F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2. Сертификата переболевшего, выданного медицинской организацией, или действующего QR-кода, подтверждающего, что гражданин перенес COVID-19 и с даты выздоровления прошло не более 6 месяцев;</w:t>
      </w:r>
    </w:p>
    <w:p w:rsidR="00FB640F" w:rsidRPr="007A0DF3" w:rsidRDefault="00FB640F" w:rsidP="00FB64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</w:pPr>
    </w:p>
    <w:p w:rsidR="007A0DF3" w:rsidRPr="00E42ECA" w:rsidRDefault="00FB640F" w:rsidP="00B238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</w:pPr>
      <w:r w:rsidRPr="00FB640F">
        <w:rPr>
          <w:rFonts w:ascii="Times New Roman" w:eastAsia="Times New Roman" w:hAnsi="Times New Roman" w:cs="Times New Roman"/>
          <w:b/>
          <w:color w:val="050505"/>
          <w:sz w:val="28"/>
          <w:szCs w:val="28"/>
          <w:lang w:eastAsia="ru-RU"/>
        </w:rPr>
        <w:t>3. Медицинского документа (справки, выданной медицинской организацией), которым подтверждается, что гражданин имеет противопоказания к вакцинации против COVID-19.</w:t>
      </w:r>
      <w:bookmarkStart w:id="0" w:name="_GoBack"/>
      <w:bookmarkEnd w:id="0"/>
    </w:p>
    <w:sectPr w:rsidR="007A0DF3" w:rsidRPr="00E42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40F"/>
    <w:rsid w:val="002F7E35"/>
    <w:rsid w:val="007A0DF3"/>
    <w:rsid w:val="00A704E2"/>
    <w:rsid w:val="00B23888"/>
    <w:rsid w:val="00E42ECA"/>
    <w:rsid w:val="00FB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F5692"/>
  <w15:docId w15:val="{D6EC5150-CD35-46F7-B930-A35C6D9DE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64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A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4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EAAD-BBDF-4EA4-B6C3-4371F56F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Токранов Алексей</dc:creator>
  <cp:lastModifiedBy>User</cp:lastModifiedBy>
  <cp:revision>6</cp:revision>
  <dcterms:created xsi:type="dcterms:W3CDTF">2021-11-08T02:38:00Z</dcterms:created>
  <dcterms:modified xsi:type="dcterms:W3CDTF">2021-11-08T23:36:00Z</dcterms:modified>
</cp:coreProperties>
</file>